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41190" w14:textId="77777777" w:rsidR="00185E17" w:rsidRPr="00320DEE" w:rsidRDefault="00185E17" w:rsidP="00EC7529">
      <w:pPr>
        <w:jc w:val="center"/>
        <w:rPr>
          <w:rFonts w:asciiTheme="minorHAnsi" w:hAnsiTheme="minorHAnsi" w:cstheme="minorHAnsi"/>
          <w:b/>
          <w:sz w:val="28"/>
        </w:rPr>
      </w:pPr>
      <w:r w:rsidRPr="00320DEE">
        <w:rPr>
          <w:rFonts w:asciiTheme="minorHAnsi" w:hAnsiTheme="minorHAnsi" w:cstheme="minorHAnsi"/>
          <w:b/>
          <w:sz w:val="28"/>
        </w:rPr>
        <w:t>VYJÁDŘENÍ PRAKTICKÉHO LÉKAŘE</w:t>
      </w:r>
    </w:p>
    <w:p w14:paraId="14B2B54E" w14:textId="77777777" w:rsidR="00185E17" w:rsidRPr="00EC7529" w:rsidRDefault="00185E17" w:rsidP="00EC7529">
      <w:pPr>
        <w:jc w:val="center"/>
        <w:rPr>
          <w:rFonts w:asciiTheme="minorHAnsi" w:hAnsiTheme="minorHAnsi" w:cstheme="minorHAnsi"/>
          <w:i/>
          <w:szCs w:val="22"/>
        </w:rPr>
      </w:pPr>
      <w:r w:rsidRPr="00EC7529">
        <w:rPr>
          <w:rFonts w:asciiTheme="minorHAnsi" w:hAnsiTheme="minorHAnsi" w:cstheme="minorHAnsi"/>
          <w:i/>
          <w:szCs w:val="22"/>
        </w:rPr>
        <w:t>o zdravotním stavu žadatele</w:t>
      </w:r>
    </w:p>
    <w:p w14:paraId="4DB38556" w14:textId="1A06E823" w:rsidR="007F2CF1" w:rsidRDefault="007F2CF1" w:rsidP="00185E17">
      <w:pPr>
        <w:rPr>
          <w:rFonts w:asciiTheme="minorHAnsi" w:hAnsiTheme="minorHAnsi" w:cstheme="minorHAnsi"/>
          <w:szCs w:val="22"/>
        </w:rPr>
      </w:pPr>
    </w:p>
    <w:p w14:paraId="7B0F1220" w14:textId="77777777" w:rsidR="00185E17" w:rsidRPr="00041911" w:rsidRDefault="00185E17" w:rsidP="00041911">
      <w:pPr>
        <w:spacing w:line="360" w:lineRule="auto"/>
        <w:jc w:val="center"/>
        <w:rPr>
          <w:rFonts w:asciiTheme="minorHAnsi" w:hAnsiTheme="minorHAnsi" w:cstheme="minorHAnsi"/>
          <w:i/>
          <w:szCs w:val="22"/>
        </w:rPr>
      </w:pPr>
      <w:r w:rsidRPr="00041911">
        <w:rPr>
          <w:rFonts w:asciiTheme="minorHAnsi" w:hAnsiTheme="minorHAnsi" w:cstheme="minorHAnsi"/>
          <w:i/>
          <w:szCs w:val="22"/>
        </w:rPr>
        <w:t>Doklad k žádosti o poskytování sociální služby v Charitním domě Salvator Krnov.</w:t>
      </w:r>
    </w:p>
    <w:p w14:paraId="0C374652" w14:textId="77777777" w:rsidR="00185E17" w:rsidRPr="006D65A1" w:rsidRDefault="00185E17" w:rsidP="00185E17">
      <w:pPr>
        <w:spacing w:line="360" w:lineRule="auto"/>
        <w:rPr>
          <w:rFonts w:asciiTheme="minorHAnsi" w:hAnsiTheme="minorHAnsi" w:cstheme="minorHAnsi"/>
          <w:szCs w:val="22"/>
        </w:rPr>
      </w:pPr>
    </w:p>
    <w:p w14:paraId="3F917275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b/>
          <w:szCs w:val="22"/>
        </w:rPr>
        <w:t>1. Žadatel</w:t>
      </w:r>
      <w:r w:rsidRPr="006D65A1">
        <w:rPr>
          <w:rFonts w:asciiTheme="minorHAnsi" w:hAnsiTheme="minorHAnsi" w:cstheme="minorHAnsi"/>
          <w:szCs w:val="22"/>
        </w:rPr>
        <w:tab/>
        <w:t>Jméno a (rodné) příjmení:</w:t>
      </w:r>
    </w:p>
    <w:p w14:paraId="49E0D4F6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5156AEC4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Datum narození: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Místo narození: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</w:p>
    <w:p w14:paraId="057B8766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6F0600A2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Trvale bytem: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</w:p>
    <w:p w14:paraId="545349FA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</w:p>
    <w:p w14:paraId="1A49D0DE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 xml:space="preserve">           </w:t>
      </w:r>
      <w:r w:rsidR="007F2CF1">
        <w:rPr>
          <w:rFonts w:asciiTheme="minorHAnsi" w:hAnsiTheme="minorHAnsi" w:cstheme="minorHAnsi"/>
          <w:szCs w:val="22"/>
        </w:rPr>
        <w:t xml:space="preserve">  </w:t>
      </w:r>
      <w:r w:rsidRPr="006D65A1">
        <w:rPr>
          <w:rFonts w:asciiTheme="minorHAnsi" w:hAnsiTheme="minorHAnsi" w:cstheme="minorHAnsi"/>
          <w:szCs w:val="22"/>
        </w:rPr>
        <w:t xml:space="preserve"> Pojišťovna: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</w:p>
    <w:p w14:paraId="1CDE8E58" w14:textId="77777777" w:rsidR="00185E17" w:rsidRPr="006D65A1" w:rsidRDefault="00185E17" w:rsidP="00185E17">
      <w:pPr>
        <w:spacing w:line="360" w:lineRule="auto"/>
        <w:rPr>
          <w:rFonts w:asciiTheme="minorHAnsi" w:hAnsiTheme="minorHAnsi" w:cstheme="minorHAnsi"/>
          <w:szCs w:val="22"/>
        </w:rPr>
      </w:pPr>
    </w:p>
    <w:p w14:paraId="21079A91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Cs w:val="22"/>
        </w:rPr>
      </w:pPr>
      <w:r w:rsidRPr="006D65A1">
        <w:rPr>
          <w:rFonts w:asciiTheme="minorHAnsi" w:hAnsiTheme="minorHAnsi" w:cstheme="minorHAnsi"/>
          <w:b/>
          <w:szCs w:val="22"/>
        </w:rPr>
        <w:t>2. Kontakt na praktického lékaře:</w:t>
      </w:r>
    </w:p>
    <w:p w14:paraId="3BC162ED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04FCE50F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74EC2472" w14:textId="77777777" w:rsidR="00185E17" w:rsidRPr="006D65A1" w:rsidRDefault="00185E17" w:rsidP="00185E17">
      <w:pPr>
        <w:spacing w:line="360" w:lineRule="auto"/>
        <w:rPr>
          <w:rFonts w:asciiTheme="minorHAnsi" w:hAnsiTheme="minorHAnsi" w:cstheme="minorHAnsi"/>
          <w:szCs w:val="22"/>
        </w:rPr>
      </w:pPr>
    </w:p>
    <w:p w14:paraId="223F2BDE" w14:textId="3A80D23A" w:rsidR="00185E17" w:rsidRPr="006D65A1" w:rsidRDefault="000050DF" w:rsidP="0006360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Theme="minorHAnsi" w:hAnsiTheme="minorHAnsi" w:cstheme="minorHAnsi"/>
          <w:b/>
          <w:szCs w:val="22"/>
        </w:rPr>
      </w:pPr>
      <w:r w:rsidRPr="006D65A1">
        <w:rPr>
          <w:rFonts w:asciiTheme="minorHAnsi" w:hAnsiTheme="minorHAnsi" w:cstheme="minorHAnsi"/>
          <w:b/>
          <w:szCs w:val="22"/>
        </w:rPr>
        <w:t>3. Anamnéza (rodinná, osobní, pracovní, alergie):</w:t>
      </w:r>
    </w:p>
    <w:p w14:paraId="6C82A043" w14:textId="77777777" w:rsidR="00185E17" w:rsidRPr="006D65A1" w:rsidRDefault="00185E17" w:rsidP="0006360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6A4B2884" w14:textId="77777777" w:rsidR="00185E17" w:rsidRPr="006D65A1" w:rsidRDefault="00185E17" w:rsidP="0006360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605E4BA8" w14:textId="77777777" w:rsidR="00185E17" w:rsidRPr="006D65A1" w:rsidRDefault="00185E17" w:rsidP="0006360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1C8967F7" w14:textId="77777777" w:rsidR="00185E17" w:rsidRPr="006D65A1" w:rsidRDefault="00185E17" w:rsidP="00185E17">
      <w:pPr>
        <w:spacing w:line="360" w:lineRule="auto"/>
        <w:rPr>
          <w:rFonts w:asciiTheme="minorHAnsi" w:hAnsiTheme="minorHAnsi" w:cstheme="minorHAnsi"/>
          <w:szCs w:val="22"/>
        </w:rPr>
      </w:pP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185E17" w:rsidRPr="006D65A1" w14:paraId="1D1F28B7" w14:textId="77777777" w:rsidTr="00E267A5">
        <w:tc>
          <w:tcPr>
            <w:tcW w:w="9356" w:type="dxa"/>
            <w:tcBorders>
              <w:bottom w:val="nil"/>
            </w:tcBorders>
          </w:tcPr>
          <w:p w14:paraId="5E6632D7" w14:textId="77777777" w:rsidR="007F2CF1" w:rsidRDefault="00185E17" w:rsidP="00EA56B8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6D65A1">
              <w:rPr>
                <w:rFonts w:asciiTheme="minorHAnsi" w:hAnsiTheme="minorHAnsi" w:cstheme="minorHAnsi"/>
                <w:b/>
                <w:szCs w:val="22"/>
              </w:rPr>
              <w:t>4. Diagnóza (česky, včetně označení MKN):</w:t>
            </w:r>
            <w:r w:rsidRPr="006D65A1">
              <w:rPr>
                <w:rFonts w:asciiTheme="minorHAnsi" w:hAnsiTheme="minorHAnsi" w:cstheme="minorHAnsi"/>
                <w:b/>
                <w:szCs w:val="22"/>
              </w:rPr>
              <w:tab/>
            </w:r>
          </w:p>
          <w:p w14:paraId="11B94038" w14:textId="77777777" w:rsidR="00185E17" w:rsidRPr="007F2CF1" w:rsidRDefault="00185E17" w:rsidP="00EA56B8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6D65A1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6D65A1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6D65A1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6D65A1">
              <w:rPr>
                <w:rFonts w:asciiTheme="minorHAnsi" w:hAnsiTheme="minorHAnsi" w:cstheme="minorHAnsi"/>
                <w:szCs w:val="22"/>
              </w:rPr>
              <w:tab/>
            </w:r>
          </w:p>
          <w:p w14:paraId="0AE15D38" w14:textId="77777777" w:rsidR="00185E17" w:rsidRPr="006D65A1" w:rsidRDefault="00185E17" w:rsidP="00EA56B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D65A1">
              <w:rPr>
                <w:rFonts w:asciiTheme="minorHAnsi" w:hAnsiTheme="minorHAnsi" w:cstheme="minorHAnsi"/>
                <w:szCs w:val="22"/>
              </w:rPr>
              <w:t>a) hlavní</w:t>
            </w:r>
            <w:r w:rsidRPr="006D65A1">
              <w:rPr>
                <w:rFonts w:asciiTheme="minorHAnsi" w:hAnsiTheme="minorHAnsi" w:cstheme="minorHAnsi"/>
                <w:szCs w:val="22"/>
              </w:rPr>
              <w:tab/>
            </w:r>
            <w:r w:rsidRPr="006D65A1">
              <w:rPr>
                <w:rFonts w:asciiTheme="minorHAnsi" w:hAnsiTheme="minorHAnsi" w:cstheme="minorHAnsi"/>
                <w:szCs w:val="22"/>
              </w:rPr>
              <w:tab/>
            </w:r>
          </w:p>
          <w:p w14:paraId="02C1DBA7" w14:textId="77777777" w:rsidR="00185E17" w:rsidRPr="006D65A1" w:rsidRDefault="00185E17" w:rsidP="00EA56B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D65A1">
              <w:rPr>
                <w:rFonts w:asciiTheme="minorHAnsi" w:hAnsiTheme="minorHAnsi" w:cstheme="minorHAnsi"/>
                <w:szCs w:val="22"/>
              </w:rPr>
              <w:tab/>
            </w:r>
            <w:r w:rsidRPr="006D65A1">
              <w:rPr>
                <w:rFonts w:asciiTheme="minorHAnsi" w:hAnsiTheme="minorHAnsi" w:cstheme="minorHAnsi"/>
                <w:szCs w:val="22"/>
              </w:rPr>
              <w:tab/>
            </w:r>
            <w:r w:rsidRPr="006D65A1">
              <w:rPr>
                <w:rFonts w:asciiTheme="minorHAnsi" w:hAnsiTheme="minorHAnsi" w:cstheme="minorHAnsi"/>
                <w:szCs w:val="22"/>
              </w:rPr>
              <w:tab/>
            </w:r>
          </w:p>
          <w:p w14:paraId="621452E2" w14:textId="77777777" w:rsidR="007F2CF1" w:rsidRPr="006D65A1" w:rsidRDefault="00185E17" w:rsidP="00EA56B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D65A1">
              <w:rPr>
                <w:rFonts w:asciiTheme="minorHAnsi" w:hAnsiTheme="minorHAnsi" w:cstheme="minorHAnsi"/>
                <w:szCs w:val="22"/>
              </w:rPr>
              <w:t>b) ostatní choroby a chorobné stavy</w:t>
            </w:r>
          </w:p>
          <w:p w14:paraId="40BC914E" w14:textId="77777777" w:rsidR="00185E17" w:rsidRPr="006D65A1" w:rsidRDefault="00185E17" w:rsidP="00EA56B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67A5" w:rsidRPr="006D65A1" w14:paraId="02BCCAC9" w14:textId="77777777" w:rsidTr="00E267A5">
        <w:tc>
          <w:tcPr>
            <w:tcW w:w="9356" w:type="dxa"/>
            <w:tcBorders>
              <w:top w:val="nil"/>
            </w:tcBorders>
          </w:tcPr>
          <w:p w14:paraId="0D504A74" w14:textId="5C8E52ED" w:rsidR="00E267A5" w:rsidRDefault="00E267A5" w:rsidP="00EA56B8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7433CFEE" w14:textId="5C8E52ED" w:rsidR="00E267A5" w:rsidRPr="006D65A1" w:rsidRDefault="00E267A5" w:rsidP="00EA56B8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790434F" w14:textId="578F0799" w:rsidR="00185E17" w:rsidRDefault="00185E17" w:rsidP="000050DF">
      <w:pPr>
        <w:spacing w:line="360" w:lineRule="auto"/>
        <w:rPr>
          <w:rFonts w:asciiTheme="minorHAnsi" w:hAnsiTheme="minorHAnsi" w:cstheme="minorHAnsi"/>
          <w:szCs w:val="22"/>
        </w:rPr>
      </w:pPr>
    </w:p>
    <w:p w14:paraId="2523599E" w14:textId="77777777" w:rsidR="0006360C" w:rsidRPr="006D65A1" w:rsidRDefault="0006360C" w:rsidP="000050DF">
      <w:pPr>
        <w:spacing w:line="360" w:lineRule="auto"/>
        <w:rPr>
          <w:rFonts w:asciiTheme="minorHAnsi" w:hAnsiTheme="minorHAnsi" w:cstheme="minorHAnsi"/>
          <w:szCs w:val="22"/>
        </w:rPr>
      </w:pPr>
    </w:p>
    <w:p w14:paraId="1F01C542" w14:textId="77777777" w:rsidR="000050DF" w:rsidRPr="006D65A1" w:rsidRDefault="000050DF" w:rsidP="00005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b/>
          <w:szCs w:val="22"/>
        </w:rPr>
        <w:t>5. Objektivní nález</w:t>
      </w:r>
      <w:r w:rsidRPr="006D65A1">
        <w:rPr>
          <w:rFonts w:asciiTheme="minorHAnsi" w:hAnsiTheme="minorHAnsi" w:cstheme="minorHAnsi"/>
          <w:szCs w:val="22"/>
        </w:rPr>
        <w:t xml:space="preserve"> (status </w:t>
      </w:r>
      <w:proofErr w:type="spellStart"/>
      <w:r w:rsidRPr="006D65A1">
        <w:rPr>
          <w:rFonts w:asciiTheme="minorHAnsi" w:hAnsiTheme="minorHAnsi" w:cstheme="minorHAnsi"/>
          <w:szCs w:val="22"/>
        </w:rPr>
        <w:t>praesens</w:t>
      </w:r>
      <w:proofErr w:type="spellEnd"/>
      <w:r w:rsidRPr="006D65A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D65A1">
        <w:rPr>
          <w:rFonts w:asciiTheme="minorHAnsi" w:hAnsiTheme="minorHAnsi" w:cstheme="minorHAnsi"/>
          <w:szCs w:val="22"/>
        </w:rPr>
        <w:t>generatis</w:t>
      </w:r>
      <w:proofErr w:type="spellEnd"/>
      <w:r w:rsidRPr="006D65A1">
        <w:rPr>
          <w:rFonts w:asciiTheme="minorHAnsi" w:hAnsiTheme="minorHAnsi" w:cstheme="minorHAnsi"/>
          <w:szCs w:val="22"/>
        </w:rPr>
        <w:t xml:space="preserve">, v případě orgánového postižení i status </w:t>
      </w:r>
      <w:proofErr w:type="spellStart"/>
      <w:r w:rsidRPr="006D65A1">
        <w:rPr>
          <w:rFonts w:asciiTheme="minorHAnsi" w:hAnsiTheme="minorHAnsi" w:cstheme="minorHAnsi"/>
          <w:szCs w:val="22"/>
        </w:rPr>
        <w:t>localis</w:t>
      </w:r>
      <w:proofErr w:type="spellEnd"/>
      <w:r w:rsidRPr="006D65A1">
        <w:rPr>
          <w:rFonts w:asciiTheme="minorHAnsi" w:hAnsiTheme="minorHAnsi" w:cstheme="minorHAnsi"/>
          <w:szCs w:val="22"/>
        </w:rPr>
        <w:t>)</w:t>
      </w:r>
      <w:r w:rsidRPr="006D65A1">
        <w:rPr>
          <w:rFonts w:asciiTheme="minorHAnsi" w:hAnsiTheme="minorHAnsi" w:cstheme="minorHAnsi"/>
          <w:b/>
          <w:szCs w:val="22"/>
        </w:rPr>
        <w:t>:</w:t>
      </w:r>
    </w:p>
    <w:p w14:paraId="64730058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2AE11739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1844A4B9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1C701DD5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143538F1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58D630BE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2C18D5E5" w14:textId="77777777" w:rsidR="00185E17" w:rsidRPr="006D65A1" w:rsidRDefault="00185E17" w:rsidP="00185E17">
      <w:pPr>
        <w:spacing w:line="360" w:lineRule="auto"/>
        <w:rPr>
          <w:rFonts w:asciiTheme="minorHAnsi" w:hAnsiTheme="minorHAnsi" w:cstheme="minorHAnsi"/>
          <w:szCs w:val="22"/>
        </w:rPr>
      </w:pP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185E17" w:rsidRPr="006D65A1" w14:paraId="06ED4E0B" w14:textId="77777777" w:rsidTr="00EA56B8">
        <w:tc>
          <w:tcPr>
            <w:tcW w:w="9356" w:type="dxa"/>
          </w:tcPr>
          <w:p w14:paraId="4FD2891C" w14:textId="77777777" w:rsidR="00185E17" w:rsidRPr="006D65A1" w:rsidRDefault="00185E17" w:rsidP="00EA56B8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6D65A1">
              <w:rPr>
                <w:rFonts w:asciiTheme="minorHAnsi" w:hAnsiTheme="minorHAnsi" w:cstheme="minorHAnsi"/>
                <w:b/>
                <w:szCs w:val="22"/>
              </w:rPr>
              <w:t>6. Trvalá medikace:</w:t>
            </w:r>
          </w:p>
          <w:p w14:paraId="5AE2C59F" w14:textId="77777777" w:rsidR="00185E17" w:rsidRPr="006D65A1" w:rsidRDefault="00185E17" w:rsidP="00EA56B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14:paraId="48C4456B" w14:textId="77777777" w:rsidR="00185E17" w:rsidRPr="006D65A1" w:rsidRDefault="00185E17" w:rsidP="00EA56B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14:paraId="2CA7FFDA" w14:textId="77777777" w:rsidR="00185E17" w:rsidRPr="006D65A1" w:rsidRDefault="00185E17" w:rsidP="00EA56B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14:paraId="440F09D7" w14:textId="77777777" w:rsidR="00185E17" w:rsidRPr="006D65A1" w:rsidRDefault="00185E17" w:rsidP="00EA56B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14:paraId="0FF94710" w14:textId="77777777" w:rsidR="00185E17" w:rsidRPr="006D65A1" w:rsidRDefault="00185E17" w:rsidP="00EA56B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14:paraId="6927EF00" w14:textId="77777777" w:rsidR="00185E17" w:rsidRPr="006D65A1" w:rsidRDefault="00185E17" w:rsidP="00EA56B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14:paraId="3C08CA10" w14:textId="77777777" w:rsidR="00185E17" w:rsidRPr="006D65A1" w:rsidRDefault="00185E17" w:rsidP="00EA56B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14:paraId="383C9357" w14:textId="77777777" w:rsidR="00185E17" w:rsidRPr="006D65A1" w:rsidRDefault="00185E17" w:rsidP="00EA56B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8D7C2E1" w14:textId="77777777" w:rsidR="00185E17" w:rsidRPr="006D65A1" w:rsidRDefault="00185E17" w:rsidP="00185E17">
      <w:pPr>
        <w:spacing w:line="360" w:lineRule="auto"/>
        <w:rPr>
          <w:rFonts w:asciiTheme="minorHAnsi" w:hAnsiTheme="minorHAnsi" w:cstheme="minorHAnsi"/>
          <w:szCs w:val="22"/>
        </w:rPr>
      </w:pPr>
    </w:p>
    <w:p w14:paraId="685C0522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Cs w:val="22"/>
        </w:rPr>
      </w:pPr>
      <w:r w:rsidRPr="006D65A1">
        <w:rPr>
          <w:rFonts w:asciiTheme="minorHAnsi" w:hAnsiTheme="minorHAnsi" w:cstheme="minorHAnsi"/>
          <w:b/>
          <w:szCs w:val="22"/>
        </w:rPr>
        <w:t>7. Jiné:</w:t>
      </w:r>
    </w:p>
    <w:p w14:paraId="2D3DC990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Cs w:val="22"/>
        </w:rPr>
      </w:pPr>
    </w:p>
    <w:p w14:paraId="366A557B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>Je schopen chůze bez cizí pomoci: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ANO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NE</w:t>
      </w:r>
    </w:p>
    <w:p w14:paraId="285E240E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>Upoutání trvale – převážně na lůžko: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="00117C19">
        <w:rPr>
          <w:rFonts w:asciiTheme="minorHAnsi" w:hAnsiTheme="minorHAnsi" w:cstheme="minorHAnsi"/>
          <w:szCs w:val="22"/>
        </w:rPr>
        <w:t xml:space="preserve">  </w:t>
      </w:r>
      <w:r w:rsidR="00117C19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>ANO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NE</w:t>
      </w:r>
    </w:p>
    <w:p w14:paraId="3E99F4CB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>Potřeba doprovodu druhé osoby: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ANO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NE</w:t>
      </w:r>
    </w:p>
    <w:p w14:paraId="3350E311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>Schopnost sebeobsluhy: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ANO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NE</w:t>
      </w:r>
    </w:p>
    <w:p w14:paraId="4123DC6A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>Potřeba inkontinentních pomůcek: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ANO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NE</w:t>
      </w:r>
    </w:p>
    <w:p w14:paraId="17CBB52A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>Je schopen podpisu: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ANO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NE</w:t>
      </w:r>
    </w:p>
    <w:p w14:paraId="7CF1B9E3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>Je schopen samostatně právně jednat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="00117C19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>ANO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NE</w:t>
      </w:r>
    </w:p>
    <w:p w14:paraId="60752B0E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>Omezení svéprávnosti (jméno, kontakt na opatrovníka):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ANO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NE</w:t>
      </w:r>
    </w:p>
    <w:p w14:paraId="0A01A004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6A6D1878" w14:textId="77777777" w:rsidR="0006360C" w:rsidRDefault="0006360C" w:rsidP="0006360C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14:paraId="5CD634DE" w14:textId="0B7D790A" w:rsidR="0006360C" w:rsidRDefault="0006360C" w:rsidP="0006360C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14:paraId="67992735" w14:textId="35910586" w:rsidR="00D95F17" w:rsidRDefault="00D95F17" w:rsidP="0006360C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14:paraId="7B646A74" w14:textId="7CFEFA53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b/>
          <w:szCs w:val="22"/>
        </w:rPr>
      </w:pPr>
      <w:r w:rsidRPr="006D65A1">
        <w:rPr>
          <w:rFonts w:asciiTheme="minorHAnsi" w:hAnsiTheme="minorHAnsi" w:cstheme="minorHAnsi"/>
          <w:b/>
          <w:szCs w:val="22"/>
        </w:rPr>
        <w:t xml:space="preserve">8. Je dispenzarizován u specialistů (např. plicního, neurologického, psychiatrického, </w:t>
      </w:r>
    </w:p>
    <w:p w14:paraId="5654DC66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b/>
          <w:szCs w:val="22"/>
        </w:rPr>
      </w:pPr>
      <w:r w:rsidRPr="006D65A1">
        <w:rPr>
          <w:rFonts w:asciiTheme="minorHAnsi" w:hAnsiTheme="minorHAnsi" w:cstheme="minorHAnsi"/>
          <w:b/>
          <w:szCs w:val="22"/>
        </w:rPr>
        <w:t>ortopedického, chirurgického, interního, diabetologické poradny, apod.):</w:t>
      </w:r>
    </w:p>
    <w:p w14:paraId="1098236D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3793D56E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>ANO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NE</w:t>
      </w:r>
    </w:p>
    <w:p w14:paraId="3D6FA5B7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7F3545A1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39BD1DC3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>Jména, adresy:</w:t>
      </w:r>
    </w:p>
    <w:p w14:paraId="272B8773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4BF816CD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078F9004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29949F41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45AE4420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49784C5A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>Přítomnost akutního infekčního onemocnění: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="00117C19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>ANO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NE</w:t>
      </w:r>
    </w:p>
    <w:p w14:paraId="2715F289" w14:textId="77777777" w:rsidR="00185E17" w:rsidRPr="006D65A1" w:rsidRDefault="00185E17" w:rsidP="0018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</w:p>
    <w:p w14:paraId="10064372" w14:textId="77777777" w:rsidR="00185E17" w:rsidRPr="006D65A1" w:rsidRDefault="00185E17" w:rsidP="00185E17">
      <w:pPr>
        <w:rPr>
          <w:rFonts w:asciiTheme="minorHAnsi" w:hAnsiTheme="minorHAnsi" w:cstheme="minorHAnsi"/>
          <w:b/>
          <w:bCs/>
          <w:szCs w:val="22"/>
        </w:rPr>
      </w:pPr>
    </w:p>
    <w:p w14:paraId="5B561F70" w14:textId="77777777" w:rsidR="00185E17" w:rsidRPr="006D65A1" w:rsidRDefault="00185E17" w:rsidP="00185E17">
      <w:pPr>
        <w:rPr>
          <w:rFonts w:asciiTheme="minorHAnsi" w:hAnsiTheme="minorHAnsi" w:cstheme="minorHAnsi"/>
          <w:b/>
          <w:bCs/>
          <w:szCs w:val="22"/>
        </w:rPr>
      </w:pPr>
    </w:p>
    <w:p w14:paraId="12010047" w14:textId="77777777" w:rsidR="00185E17" w:rsidRPr="006D65A1" w:rsidRDefault="00185E17" w:rsidP="00185E17">
      <w:pPr>
        <w:rPr>
          <w:rFonts w:asciiTheme="minorHAnsi" w:hAnsiTheme="minorHAnsi" w:cstheme="minorHAnsi"/>
          <w:b/>
          <w:bCs/>
          <w:szCs w:val="22"/>
        </w:rPr>
      </w:pPr>
      <w:r w:rsidRPr="006D65A1">
        <w:rPr>
          <w:rFonts w:asciiTheme="minorHAnsi" w:hAnsiTheme="minorHAnsi" w:cstheme="minorHAnsi"/>
          <w:b/>
          <w:bCs/>
          <w:szCs w:val="22"/>
        </w:rPr>
        <w:t>Datum:</w:t>
      </w:r>
    </w:p>
    <w:p w14:paraId="4B746F8C" w14:textId="77777777" w:rsidR="00185E17" w:rsidRPr="006D65A1" w:rsidRDefault="00185E17" w:rsidP="00185E17">
      <w:pPr>
        <w:rPr>
          <w:rFonts w:asciiTheme="minorHAnsi" w:hAnsiTheme="minorHAnsi" w:cstheme="minorHAnsi"/>
          <w:b/>
          <w:bCs/>
          <w:szCs w:val="22"/>
        </w:rPr>
      </w:pPr>
    </w:p>
    <w:p w14:paraId="4CE819D6" w14:textId="77777777" w:rsidR="00185E17" w:rsidRPr="006D65A1" w:rsidRDefault="00185E17" w:rsidP="00185E17">
      <w:pPr>
        <w:rPr>
          <w:rFonts w:asciiTheme="minorHAnsi" w:hAnsiTheme="minorHAnsi" w:cstheme="minorHAnsi"/>
          <w:b/>
          <w:bCs/>
          <w:szCs w:val="22"/>
        </w:rPr>
      </w:pPr>
    </w:p>
    <w:p w14:paraId="7F34079F" w14:textId="77777777" w:rsidR="00185E17" w:rsidRPr="006D65A1" w:rsidRDefault="00185E17" w:rsidP="00185E17">
      <w:pPr>
        <w:rPr>
          <w:rFonts w:asciiTheme="minorHAnsi" w:hAnsiTheme="minorHAnsi" w:cstheme="minorHAnsi"/>
          <w:b/>
          <w:bCs/>
          <w:szCs w:val="22"/>
        </w:rPr>
      </w:pPr>
      <w:r w:rsidRPr="006D65A1">
        <w:rPr>
          <w:rFonts w:asciiTheme="minorHAnsi" w:hAnsiTheme="minorHAnsi" w:cstheme="minorHAnsi"/>
          <w:b/>
          <w:bCs/>
          <w:szCs w:val="22"/>
        </w:rPr>
        <w:t>Razítko, podpis lékaře:</w:t>
      </w:r>
    </w:p>
    <w:p w14:paraId="0A1559A6" w14:textId="77777777" w:rsidR="00185E17" w:rsidRPr="006D65A1" w:rsidRDefault="00185E17" w:rsidP="00185E17">
      <w:pPr>
        <w:rPr>
          <w:rFonts w:asciiTheme="minorHAnsi" w:hAnsiTheme="minorHAnsi" w:cstheme="minorHAnsi"/>
          <w:b/>
          <w:bCs/>
          <w:szCs w:val="22"/>
        </w:rPr>
      </w:pPr>
    </w:p>
    <w:p w14:paraId="701CE495" w14:textId="77777777" w:rsidR="00185E17" w:rsidRPr="006D65A1" w:rsidRDefault="00185E17" w:rsidP="00185E17">
      <w:pPr>
        <w:rPr>
          <w:rFonts w:asciiTheme="minorHAnsi" w:hAnsiTheme="minorHAnsi" w:cstheme="minorHAnsi"/>
          <w:b/>
          <w:bCs/>
          <w:szCs w:val="22"/>
        </w:rPr>
      </w:pPr>
    </w:p>
    <w:p w14:paraId="1F7A1993" w14:textId="77777777" w:rsidR="00185E17" w:rsidRPr="006D65A1" w:rsidRDefault="00185E17" w:rsidP="00185E17">
      <w:pPr>
        <w:rPr>
          <w:rFonts w:asciiTheme="minorHAnsi" w:hAnsiTheme="minorHAnsi" w:cstheme="minorHAnsi"/>
          <w:b/>
          <w:bCs/>
          <w:szCs w:val="22"/>
        </w:rPr>
      </w:pPr>
    </w:p>
    <w:p w14:paraId="2A33D02E" w14:textId="77777777" w:rsidR="00185E17" w:rsidRDefault="00185E17" w:rsidP="00185E17">
      <w:pPr>
        <w:rPr>
          <w:b/>
          <w:bCs/>
          <w:sz w:val="24"/>
        </w:rPr>
      </w:pPr>
    </w:p>
    <w:p w14:paraId="20C63BE5" w14:textId="77777777" w:rsidR="00185E17" w:rsidRDefault="00185E17" w:rsidP="00185E17">
      <w:pPr>
        <w:rPr>
          <w:b/>
          <w:bCs/>
          <w:sz w:val="24"/>
        </w:rPr>
      </w:pPr>
    </w:p>
    <w:p w14:paraId="6FF48918" w14:textId="77777777" w:rsidR="00185E17" w:rsidRDefault="00185E17" w:rsidP="00185E17">
      <w:pPr>
        <w:rPr>
          <w:b/>
          <w:bCs/>
          <w:sz w:val="24"/>
        </w:rPr>
      </w:pPr>
    </w:p>
    <w:p w14:paraId="133C53CF" w14:textId="77777777" w:rsidR="00185E17" w:rsidRDefault="00185E17" w:rsidP="00185E17">
      <w:pPr>
        <w:rPr>
          <w:b/>
          <w:bCs/>
          <w:sz w:val="24"/>
        </w:rPr>
      </w:pPr>
    </w:p>
    <w:p w14:paraId="0C67E9DE" w14:textId="77777777" w:rsidR="00185E17" w:rsidRDefault="00185E17" w:rsidP="00185E17">
      <w:pPr>
        <w:rPr>
          <w:b/>
          <w:bCs/>
          <w:sz w:val="24"/>
        </w:rPr>
      </w:pPr>
    </w:p>
    <w:p w14:paraId="0983AFEF" w14:textId="77777777" w:rsidR="006D65A1" w:rsidRDefault="006D65A1" w:rsidP="00FE2221">
      <w:pPr>
        <w:spacing w:after="240"/>
        <w:rPr>
          <w:rFonts w:asciiTheme="minorHAnsi" w:hAnsiTheme="minorHAnsi" w:cstheme="minorHAnsi"/>
          <w:b/>
          <w:sz w:val="32"/>
        </w:rPr>
      </w:pPr>
    </w:p>
    <w:p w14:paraId="1C0125D7" w14:textId="77777777" w:rsidR="00C44876" w:rsidRDefault="00C44876" w:rsidP="00FE2221">
      <w:pPr>
        <w:spacing w:after="240"/>
        <w:rPr>
          <w:rFonts w:asciiTheme="minorHAnsi" w:hAnsiTheme="minorHAnsi" w:cstheme="minorHAnsi"/>
          <w:b/>
          <w:sz w:val="32"/>
        </w:rPr>
      </w:pPr>
    </w:p>
    <w:p w14:paraId="73155D8D" w14:textId="77777777" w:rsidR="00C44876" w:rsidRDefault="00C44876" w:rsidP="00FE2221">
      <w:pPr>
        <w:spacing w:after="240"/>
        <w:rPr>
          <w:rFonts w:asciiTheme="minorHAnsi" w:hAnsiTheme="minorHAnsi" w:cstheme="minorHAnsi"/>
          <w:b/>
          <w:sz w:val="32"/>
        </w:rPr>
      </w:pPr>
    </w:p>
    <w:p w14:paraId="15B2F01F" w14:textId="77777777" w:rsidR="00C44876" w:rsidRDefault="00C44876" w:rsidP="00FE2221">
      <w:pPr>
        <w:spacing w:after="240"/>
        <w:rPr>
          <w:rFonts w:asciiTheme="minorHAnsi" w:hAnsiTheme="minorHAnsi" w:cstheme="minorHAnsi"/>
          <w:b/>
          <w:sz w:val="32"/>
        </w:rPr>
      </w:pPr>
    </w:p>
    <w:p w14:paraId="36F2125A" w14:textId="77777777" w:rsidR="005F4653" w:rsidRDefault="005F4653" w:rsidP="00FE2221">
      <w:pPr>
        <w:spacing w:after="240"/>
        <w:rPr>
          <w:rFonts w:asciiTheme="minorHAnsi" w:hAnsiTheme="minorHAnsi" w:cstheme="minorHAnsi"/>
          <w:b/>
          <w:sz w:val="32"/>
        </w:rPr>
      </w:pPr>
    </w:p>
    <w:p w14:paraId="0CB29F85" w14:textId="56A20EA9" w:rsidR="00FE2221" w:rsidRPr="006D65A1" w:rsidRDefault="00FE2221" w:rsidP="00287162">
      <w:pPr>
        <w:jc w:val="center"/>
        <w:rPr>
          <w:rFonts w:asciiTheme="minorHAnsi" w:hAnsiTheme="minorHAnsi" w:cstheme="minorHAnsi"/>
          <w:b/>
          <w:sz w:val="32"/>
        </w:rPr>
      </w:pPr>
      <w:r w:rsidRPr="006D65A1">
        <w:rPr>
          <w:rFonts w:asciiTheme="minorHAnsi" w:hAnsiTheme="minorHAnsi" w:cstheme="minorHAnsi"/>
          <w:b/>
          <w:sz w:val="32"/>
        </w:rPr>
        <w:t>VYJÁDŘENÍ OŠETŘUJÍCÍHO PSYCHIATRA</w:t>
      </w:r>
    </w:p>
    <w:p w14:paraId="3B9E6504" w14:textId="77777777" w:rsidR="00FE2221" w:rsidRPr="00287162" w:rsidRDefault="00FE2221" w:rsidP="00287162">
      <w:pPr>
        <w:jc w:val="center"/>
        <w:rPr>
          <w:rFonts w:asciiTheme="minorHAnsi" w:hAnsiTheme="minorHAnsi" w:cstheme="minorHAnsi"/>
          <w:i/>
        </w:rPr>
      </w:pPr>
      <w:r w:rsidRPr="00287162">
        <w:rPr>
          <w:rFonts w:asciiTheme="minorHAnsi" w:hAnsiTheme="minorHAnsi" w:cstheme="minorHAnsi"/>
          <w:i/>
        </w:rPr>
        <w:t>o duševním stavu žadatele</w:t>
      </w:r>
    </w:p>
    <w:p w14:paraId="0AE3CCF0" w14:textId="77777777" w:rsidR="00FE2221" w:rsidRPr="00762DE1" w:rsidRDefault="00FE2221" w:rsidP="00287162">
      <w:pPr>
        <w:jc w:val="center"/>
        <w:rPr>
          <w:rFonts w:asciiTheme="minorHAnsi" w:hAnsiTheme="minorHAnsi" w:cstheme="minorHAnsi"/>
        </w:rPr>
      </w:pPr>
    </w:p>
    <w:p w14:paraId="6039BC2C" w14:textId="77777777" w:rsidR="00FE2221" w:rsidRPr="00287162" w:rsidRDefault="00FE2221" w:rsidP="00287162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287162">
        <w:rPr>
          <w:rFonts w:asciiTheme="minorHAnsi" w:hAnsiTheme="minorHAnsi" w:cstheme="minorHAnsi"/>
          <w:i/>
        </w:rPr>
        <w:t>Doklad k žádosti o poskytování sociální služby v Charitním domě Salvator Krnov.</w:t>
      </w:r>
    </w:p>
    <w:p w14:paraId="21F4CB8A" w14:textId="77777777" w:rsidR="00FE2221" w:rsidRPr="00762DE1" w:rsidRDefault="00FE2221" w:rsidP="00FE2221">
      <w:pPr>
        <w:spacing w:line="360" w:lineRule="auto"/>
        <w:rPr>
          <w:rFonts w:asciiTheme="minorHAnsi" w:hAnsiTheme="minorHAnsi" w:cstheme="minorHAnsi"/>
        </w:rPr>
      </w:pPr>
    </w:p>
    <w:p w14:paraId="473121A8" w14:textId="77777777" w:rsidR="00FE2221" w:rsidRPr="00762DE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762DE1">
        <w:rPr>
          <w:rFonts w:asciiTheme="minorHAnsi" w:hAnsiTheme="minorHAnsi" w:cstheme="minorHAnsi"/>
          <w:b/>
        </w:rPr>
        <w:t>1. Žadatel</w:t>
      </w:r>
      <w:r w:rsidRPr="00762DE1">
        <w:rPr>
          <w:rFonts w:asciiTheme="minorHAnsi" w:hAnsiTheme="minorHAnsi" w:cstheme="minorHAnsi"/>
        </w:rPr>
        <w:tab/>
        <w:t>Jméno a (rodné) příjmení:</w:t>
      </w:r>
    </w:p>
    <w:p w14:paraId="42E51089" w14:textId="77777777" w:rsidR="00FE2221" w:rsidRPr="00762DE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68B81DD3" w14:textId="77777777" w:rsidR="00FE2221" w:rsidRPr="00762DE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762DE1">
        <w:rPr>
          <w:rFonts w:asciiTheme="minorHAnsi" w:hAnsiTheme="minorHAnsi" w:cstheme="minorHAnsi"/>
        </w:rPr>
        <w:tab/>
      </w:r>
      <w:r w:rsidRPr="00762DE1">
        <w:rPr>
          <w:rFonts w:asciiTheme="minorHAnsi" w:hAnsiTheme="minorHAnsi" w:cstheme="minorHAnsi"/>
        </w:rPr>
        <w:tab/>
        <w:t>Datum narození:</w:t>
      </w:r>
      <w:r w:rsidRPr="00762DE1">
        <w:rPr>
          <w:rFonts w:asciiTheme="minorHAnsi" w:hAnsiTheme="minorHAnsi" w:cstheme="minorHAnsi"/>
        </w:rPr>
        <w:tab/>
      </w:r>
      <w:r w:rsidRPr="00762DE1">
        <w:rPr>
          <w:rFonts w:asciiTheme="minorHAnsi" w:hAnsiTheme="minorHAnsi" w:cstheme="minorHAnsi"/>
        </w:rPr>
        <w:tab/>
      </w:r>
      <w:r w:rsidRPr="00762DE1">
        <w:rPr>
          <w:rFonts w:asciiTheme="minorHAnsi" w:hAnsiTheme="minorHAnsi" w:cstheme="minorHAnsi"/>
        </w:rPr>
        <w:tab/>
        <w:t>Místo narození:</w:t>
      </w:r>
      <w:r w:rsidRPr="00762DE1">
        <w:rPr>
          <w:rFonts w:asciiTheme="minorHAnsi" w:hAnsiTheme="minorHAnsi" w:cstheme="minorHAnsi"/>
        </w:rPr>
        <w:tab/>
      </w:r>
      <w:r w:rsidRPr="00762DE1">
        <w:rPr>
          <w:rFonts w:asciiTheme="minorHAnsi" w:hAnsiTheme="minorHAnsi" w:cstheme="minorHAnsi"/>
        </w:rPr>
        <w:tab/>
      </w:r>
    </w:p>
    <w:p w14:paraId="7A5D217C" w14:textId="77777777" w:rsidR="00FE2221" w:rsidRPr="00762DE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61DA7939" w14:textId="77777777" w:rsidR="00FE2221" w:rsidRPr="00762DE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762DE1">
        <w:rPr>
          <w:rFonts w:asciiTheme="minorHAnsi" w:hAnsiTheme="minorHAnsi" w:cstheme="minorHAnsi"/>
        </w:rPr>
        <w:tab/>
      </w:r>
      <w:r w:rsidRPr="00762DE1">
        <w:rPr>
          <w:rFonts w:asciiTheme="minorHAnsi" w:hAnsiTheme="minorHAnsi" w:cstheme="minorHAnsi"/>
        </w:rPr>
        <w:tab/>
        <w:t>Trvale bytem:</w:t>
      </w:r>
      <w:r w:rsidRPr="00762DE1">
        <w:rPr>
          <w:rFonts w:asciiTheme="minorHAnsi" w:hAnsiTheme="minorHAnsi" w:cstheme="minorHAnsi"/>
        </w:rPr>
        <w:tab/>
      </w:r>
    </w:p>
    <w:p w14:paraId="15695E32" w14:textId="77777777" w:rsidR="00FE2221" w:rsidRPr="00762DE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762DE1">
        <w:rPr>
          <w:rFonts w:asciiTheme="minorHAnsi" w:hAnsiTheme="minorHAnsi" w:cstheme="minorHAnsi"/>
        </w:rPr>
        <w:tab/>
      </w:r>
      <w:r w:rsidRPr="00762DE1">
        <w:rPr>
          <w:rFonts w:asciiTheme="minorHAnsi" w:hAnsiTheme="minorHAnsi" w:cstheme="minorHAnsi"/>
        </w:rPr>
        <w:tab/>
      </w:r>
      <w:r w:rsidRPr="00762DE1">
        <w:rPr>
          <w:rFonts w:asciiTheme="minorHAnsi" w:hAnsiTheme="minorHAnsi" w:cstheme="minorHAnsi"/>
        </w:rPr>
        <w:tab/>
      </w:r>
    </w:p>
    <w:p w14:paraId="064F5984" w14:textId="77777777" w:rsidR="00FE2221" w:rsidRPr="00762DE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Theme="minorHAnsi" w:hAnsiTheme="minorHAnsi" w:cstheme="minorHAnsi"/>
        </w:rPr>
      </w:pPr>
      <w:r w:rsidRPr="00762DE1">
        <w:rPr>
          <w:rFonts w:asciiTheme="minorHAnsi" w:hAnsiTheme="minorHAnsi" w:cstheme="minorHAnsi"/>
        </w:rPr>
        <w:t xml:space="preserve">           </w:t>
      </w:r>
      <w:r w:rsidR="00425F12">
        <w:rPr>
          <w:rFonts w:asciiTheme="minorHAnsi" w:hAnsiTheme="minorHAnsi" w:cstheme="minorHAnsi"/>
        </w:rPr>
        <w:t xml:space="preserve">  </w:t>
      </w:r>
      <w:r w:rsidRPr="00762DE1">
        <w:rPr>
          <w:rFonts w:asciiTheme="minorHAnsi" w:hAnsiTheme="minorHAnsi" w:cstheme="minorHAnsi"/>
        </w:rPr>
        <w:t xml:space="preserve"> Pojišťovna:</w:t>
      </w:r>
      <w:r w:rsidRPr="00762DE1">
        <w:rPr>
          <w:rFonts w:asciiTheme="minorHAnsi" w:hAnsiTheme="minorHAnsi" w:cstheme="minorHAnsi"/>
        </w:rPr>
        <w:tab/>
      </w:r>
      <w:r w:rsidRPr="00762DE1">
        <w:rPr>
          <w:rFonts w:asciiTheme="minorHAnsi" w:hAnsiTheme="minorHAnsi" w:cstheme="minorHAnsi"/>
        </w:rPr>
        <w:tab/>
      </w:r>
    </w:p>
    <w:p w14:paraId="2D29DD05" w14:textId="77777777" w:rsidR="00FE2221" w:rsidRPr="00762DE1" w:rsidRDefault="00FE2221" w:rsidP="00FE2221">
      <w:pPr>
        <w:spacing w:line="360" w:lineRule="auto"/>
        <w:rPr>
          <w:rFonts w:asciiTheme="minorHAnsi" w:hAnsiTheme="minorHAnsi" w:cstheme="minorHAnsi"/>
        </w:rPr>
      </w:pPr>
    </w:p>
    <w:p w14:paraId="3A10C7E8" w14:textId="2143A4C7" w:rsidR="00FE2221" w:rsidRPr="00762DE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</w:rPr>
      </w:pPr>
      <w:r w:rsidRPr="00762DE1">
        <w:rPr>
          <w:rFonts w:asciiTheme="minorHAnsi" w:hAnsiTheme="minorHAnsi" w:cstheme="minorHAnsi"/>
          <w:b/>
        </w:rPr>
        <w:t>2. Kontakt na ošetřujícího psychiat</w:t>
      </w:r>
      <w:r w:rsidR="00AC23B5">
        <w:rPr>
          <w:rFonts w:asciiTheme="minorHAnsi" w:hAnsiTheme="minorHAnsi" w:cstheme="minorHAnsi"/>
          <w:b/>
        </w:rPr>
        <w:t>r</w:t>
      </w:r>
      <w:r w:rsidRPr="00762DE1">
        <w:rPr>
          <w:rFonts w:asciiTheme="minorHAnsi" w:hAnsiTheme="minorHAnsi" w:cstheme="minorHAnsi"/>
          <w:b/>
        </w:rPr>
        <w:t>ického lékaře:</w:t>
      </w:r>
    </w:p>
    <w:p w14:paraId="30D1E6E0" w14:textId="77777777" w:rsidR="00FE2221" w:rsidRPr="00762DE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7F92DFCF" w14:textId="77777777" w:rsidR="00FE2221" w:rsidRPr="00762DE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40A1107E" w14:textId="77777777" w:rsidR="00FE2221" w:rsidRPr="00762DE1" w:rsidRDefault="00FE2221" w:rsidP="00FE2221">
      <w:pPr>
        <w:spacing w:line="360" w:lineRule="auto"/>
        <w:rPr>
          <w:rFonts w:asciiTheme="minorHAnsi" w:hAnsiTheme="minorHAnsi" w:cstheme="minorHAnsi"/>
        </w:rPr>
      </w:pPr>
    </w:p>
    <w:p w14:paraId="7E029B32" w14:textId="77777777" w:rsidR="00FE2221" w:rsidRPr="00762DE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</w:rPr>
      </w:pPr>
      <w:r w:rsidRPr="00762DE1">
        <w:rPr>
          <w:rFonts w:asciiTheme="minorHAnsi" w:hAnsiTheme="minorHAnsi" w:cstheme="minorHAnsi"/>
          <w:b/>
        </w:rPr>
        <w:t>3. Anamnéza (rodinná, osobní, pracovní, alergie):</w:t>
      </w:r>
    </w:p>
    <w:p w14:paraId="4508BCCF" w14:textId="77777777" w:rsidR="00FE2221" w:rsidRPr="00762DE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7B401D8C" w14:textId="77777777" w:rsidR="00FE2221" w:rsidRPr="00762DE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65BA8795" w14:textId="77777777" w:rsidR="00FE2221" w:rsidRPr="00762DE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3FF0458E" w14:textId="77777777" w:rsidR="00FE2221" w:rsidRPr="00762DE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7FA93E09" w14:textId="77777777" w:rsidR="00FE2221" w:rsidRPr="00762DE1" w:rsidRDefault="00FE2221" w:rsidP="00FE2221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E2221" w:rsidRPr="00762DE1" w14:paraId="0EFD678E" w14:textId="77777777" w:rsidTr="00EA56B8">
        <w:tc>
          <w:tcPr>
            <w:tcW w:w="9356" w:type="dxa"/>
          </w:tcPr>
          <w:p w14:paraId="1ABDDD3A" w14:textId="77777777" w:rsidR="00FE2221" w:rsidRPr="00762DE1" w:rsidRDefault="00FE2221" w:rsidP="00EA56B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62DE1">
              <w:rPr>
                <w:rFonts w:asciiTheme="minorHAnsi" w:hAnsiTheme="minorHAnsi" w:cstheme="minorHAnsi"/>
                <w:b/>
              </w:rPr>
              <w:t>4. Diagnóza (česky, včetně označení MKN)::</w:t>
            </w:r>
            <w:r w:rsidRPr="00762DE1">
              <w:rPr>
                <w:rFonts w:asciiTheme="minorHAnsi" w:hAnsiTheme="minorHAnsi" w:cstheme="minorHAnsi"/>
                <w:b/>
              </w:rPr>
              <w:tab/>
            </w:r>
            <w:r w:rsidRPr="00762DE1">
              <w:rPr>
                <w:rFonts w:asciiTheme="minorHAnsi" w:hAnsiTheme="minorHAnsi" w:cstheme="minorHAnsi"/>
                <w:b/>
              </w:rPr>
              <w:tab/>
            </w:r>
            <w:r w:rsidRPr="00762DE1">
              <w:rPr>
                <w:rFonts w:asciiTheme="minorHAnsi" w:hAnsiTheme="minorHAnsi" w:cstheme="minorHAnsi"/>
                <w:b/>
              </w:rPr>
              <w:tab/>
            </w:r>
            <w:r w:rsidRPr="00762DE1">
              <w:rPr>
                <w:rFonts w:asciiTheme="minorHAnsi" w:hAnsiTheme="minorHAnsi" w:cstheme="minorHAnsi"/>
                <w:b/>
              </w:rPr>
              <w:tab/>
            </w:r>
            <w:r w:rsidRPr="00762DE1">
              <w:rPr>
                <w:rFonts w:asciiTheme="minorHAnsi" w:hAnsiTheme="minorHAnsi" w:cstheme="minorHAnsi"/>
                <w:b/>
              </w:rPr>
              <w:tab/>
            </w:r>
          </w:p>
          <w:p w14:paraId="00DCBA96" w14:textId="77777777" w:rsidR="00FE2221" w:rsidRPr="00762DE1" w:rsidRDefault="00FE2221" w:rsidP="00EA56B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ab/>
            </w:r>
          </w:p>
          <w:p w14:paraId="2EEECF08" w14:textId="77777777" w:rsidR="00FE2221" w:rsidRPr="00762DE1" w:rsidRDefault="00FE2221" w:rsidP="00EA56B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>a) hlavní</w:t>
            </w:r>
            <w:r w:rsidRPr="00762DE1">
              <w:rPr>
                <w:rFonts w:asciiTheme="minorHAnsi" w:hAnsiTheme="minorHAnsi" w:cstheme="minorHAnsi"/>
              </w:rPr>
              <w:tab/>
            </w:r>
            <w:r w:rsidRPr="00762DE1">
              <w:rPr>
                <w:rFonts w:asciiTheme="minorHAnsi" w:hAnsiTheme="minorHAnsi" w:cstheme="minorHAnsi"/>
              </w:rPr>
              <w:tab/>
            </w:r>
          </w:p>
          <w:p w14:paraId="1A8924C6" w14:textId="77777777" w:rsidR="00FE2221" w:rsidRPr="00762DE1" w:rsidRDefault="00FE2221" w:rsidP="00EA56B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ab/>
            </w:r>
            <w:r w:rsidRPr="00762DE1">
              <w:rPr>
                <w:rFonts w:asciiTheme="minorHAnsi" w:hAnsiTheme="minorHAnsi" w:cstheme="minorHAnsi"/>
              </w:rPr>
              <w:tab/>
            </w:r>
            <w:r w:rsidRPr="00762DE1">
              <w:rPr>
                <w:rFonts w:asciiTheme="minorHAnsi" w:hAnsiTheme="minorHAnsi" w:cstheme="minorHAnsi"/>
              </w:rPr>
              <w:tab/>
            </w:r>
          </w:p>
          <w:p w14:paraId="1A548E1F" w14:textId="77777777" w:rsidR="00FE2221" w:rsidRPr="00762DE1" w:rsidRDefault="00FE2221" w:rsidP="00EA56B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>b) ostatní choroby a chorobné stavy</w:t>
            </w:r>
          </w:p>
          <w:p w14:paraId="38DCF059" w14:textId="77777777" w:rsidR="00FE2221" w:rsidRPr="00762DE1" w:rsidRDefault="00FE2221" w:rsidP="00EA56B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A7A6CE2" w14:textId="6B82EEDB" w:rsidR="00FE2221" w:rsidRDefault="00FE2221" w:rsidP="00FE2221">
      <w:pPr>
        <w:spacing w:line="360" w:lineRule="auto"/>
      </w:pPr>
    </w:p>
    <w:p w14:paraId="1912339C" w14:textId="378507D1" w:rsidR="00AC23B5" w:rsidRDefault="00AC23B5" w:rsidP="00FE2221">
      <w:pPr>
        <w:spacing w:line="360" w:lineRule="auto"/>
      </w:pPr>
    </w:p>
    <w:p w14:paraId="0589A60F" w14:textId="77777777" w:rsidR="00AC23B5" w:rsidRDefault="00AC23B5" w:rsidP="00FE2221">
      <w:pPr>
        <w:spacing w:line="360" w:lineRule="auto"/>
      </w:pPr>
    </w:p>
    <w:p w14:paraId="35AFD9B7" w14:textId="77777777" w:rsidR="00FE2221" w:rsidRPr="00AC23B5" w:rsidRDefault="00FE2221" w:rsidP="00FE222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="Calibri" w:hAnsi="Calibri" w:cs="Calibri"/>
          <w:szCs w:val="22"/>
        </w:rPr>
      </w:pPr>
      <w:r w:rsidRPr="00AC23B5">
        <w:rPr>
          <w:rFonts w:ascii="Calibri" w:hAnsi="Calibri" w:cs="Calibri"/>
          <w:b/>
          <w:szCs w:val="22"/>
        </w:rPr>
        <w:t>5. Objektivní nález</w:t>
      </w:r>
      <w:r w:rsidRPr="00AC23B5">
        <w:rPr>
          <w:rFonts w:ascii="Calibri" w:hAnsi="Calibri" w:cs="Calibri"/>
          <w:szCs w:val="22"/>
        </w:rPr>
        <w:t xml:space="preserve"> (status </w:t>
      </w:r>
      <w:proofErr w:type="spellStart"/>
      <w:r w:rsidRPr="00AC23B5">
        <w:rPr>
          <w:rFonts w:ascii="Calibri" w:hAnsi="Calibri" w:cs="Calibri"/>
          <w:szCs w:val="22"/>
        </w:rPr>
        <w:t>praesens</w:t>
      </w:r>
      <w:proofErr w:type="spellEnd"/>
      <w:r w:rsidRPr="00AC23B5">
        <w:rPr>
          <w:rFonts w:ascii="Calibri" w:hAnsi="Calibri" w:cs="Calibri"/>
          <w:szCs w:val="22"/>
        </w:rPr>
        <w:t xml:space="preserve"> </w:t>
      </w:r>
      <w:proofErr w:type="spellStart"/>
      <w:r w:rsidRPr="00AC23B5">
        <w:rPr>
          <w:rFonts w:ascii="Calibri" w:hAnsi="Calibri" w:cs="Calibri"/>
          <w:szCs w:val="22"/>
        </w:rPr>
        <w:t>generatis</w:t>
      </w:r>
      <w:proofErr w:type="spellEnd"/>
      <w:r w:rsidRPr="00AC23B5">
        <w:rPr>
          <w:rFonts w:ascii="Calibri" w:hAnsi="Calibri" w:cs="Calibri"/>
          <w:szCs w:val="22"/>
        </w:rPr>
        <w:t xml:space="preserve">, v případě orgánového postižení i status </w:t>
      </w:r>
      <w:proofErr w:type="spellStart"/>
      <w:r w:rsidRPr="00AC23B5">
        <w:rPr>
          <w:rFonts w:ascii="Calibri" w:hAnsi="Calibri" w:cs="Calibri"/>
          <w:szCs w:val="22"/>
        </w:rPr>
        <w:t>localis</w:t>
      </w:r>
      <w:proofErr w:type="spellEnd"/>
      <w:r w:rsidRPr="00AC23B5">
        <w:rPr>
          <w:rFonts w:ascii="Calibri" w:hAnsi="Calibri" w:cs="Calibri"/>
          <w:szCs w:val="22"/>
        </w:rPr>
        <w:t>)</w:t>
      </w:r>
      <w:r w:rsidRPr="00AC23B5">
        <w:rPr>
          <w:rFonts w:ascii="Calibri" w:hAnsi="Calibri" w:cs="Calibri"/>
          <w:b/>
          <w:szCs w:val="22"/>
        </w:rPr>
        <w:t>:</w:t>
      </w:r>
    </w:p>
    <w:p w14:paraId="3640237D" w14:textId="77777777" w:rsidR="00FE2221" w:rsidRDefault="00FE2221" w:rsidP="00FE222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</w:pPr>
    </w:p>
    <w:p w14:paraId="559E3C5D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>Celková délka psychiatrické léčby (od kdy):</w:t>
      </w:r>
    </w:p>
    <w:p w14:paraId="327EA057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3ED9FA4E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>Převažující klinický stav v posledních 3 měsících (zaškrtněte jednu možnost)</w:t>
      </w:r>
    </w:p>
    <w:p w14:paraId="4B644DDD" w14:textId="0CECD114" w:rsidR="00FE2221" w:rsidRPr="00AC23B5" w:rsidRDefault="00FE2221" w:rsidP="00AC23B5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AC23B5">
        <w:rPr>
          <w:rFonts w:asciiTheme="minorHAnsi" w:hAnsiTheme="minorHAnsi" w:cstheme="minorHAnsi"/>
          <w:szCs w:val="22"/>
        </w:rPr>
        <w:t>kvalitní remise</w:t>
      </w:r>
    </w:p>
    <w:p w14:paraId="620BF4B8" w14:textId="5ABD3D63" w:rsidR="00FE2221" w:rsidRPr="00AC23B5" w:rsidRDefault="00FE2221" w:rsidP="00AC23B5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AC23B5">
        <w:rPr>
          <w:rFonts w:asciiTheme="minorHAnsi" w:hAnsiTheme="minorHAnsi" w:cstheme="minorHAnsi"/>
          <w:szCs w:val="22"/>
        </w:rPr>
        <w:lastRenderedPageBreak/>
        <w:t>nekvalitní remise</w:t>
      </w:r>
    </w:p>
    <w:p w14:paraId="7FB82416" w14:textId="5B4B7C24" w:rsidR="00FE2221" w:rsidRPr="00AC23B5" w:rsidRDefault="00FE2221" w:rsidP="00AC23B5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AC23B5">
        <w:rPr>
          <w:rFonts w:asciiTheme="minorHAnsi" w:hAnsiTheme="minorHAnsi" w:cstheme="minorHAnsi"/>
          <w:szCs w:val="22"/>
        </w:rPr>
        <w:t>opakované dekompenzace</w:t>
      </w:r>
    </w:p>
    <w:p w14:paraId="564D59C0" w14:textId="43B49B4A" w:rsidR="00FE2221" w:rsidRPr="00AC23B5" w:rsidRDefault="00FE2221" w:rsidP="00AC23B5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AC23B5">
        <w:rPr>
          <w:rFonts w:asciiTheme="minorHAnsi" w:hAnsiTheme="minorHAnsi" w:cstheme="minorHAnsi"/>
          <w:szCs w:val="22"/>
        </w:rPr>
        <w:t xml:space="preserve">relaps </w:t>
      </w:r>
    </w:p>
    <w:p w14:paraId="7078FB08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6C434B67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>Relaps (spouštěče, projevy krize, včasné varovné příznaky, riziko ohrožení, co pomáhá klientovi v krizi):</w:t>
      </w:r>
    </w:p>
    <w:p w14:paraId="6CB0A507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4FB7EC10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5DE7F8A7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273B0C84" w14:textId="77777777" w:rsidR="00FE2221" w:rsidRPr="006D65A1" w:rsidRDefault="00FE2221" w:rsidP="00FE2221">
      <w:pPr>
        <w:spacing w:line="360" w:lineRule="auto"/>
        <w:rPr>
          <w:rFonts w:asciiTheme="minorHAnsi" w:hAnsiTheme="minorHAnsi" w:cstheme="minorHAnsi"/>
          <w:szCs w:val="22"/>
        </w:rPr>
      </w:pPr>
    </w:p>
    <w:p w14:paraId="1F5BE25F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Cs w:val="22"/>
        </w:rPr>
      </w:pPr>
      <w:r w:rsidRPr="006D65A1">
        <w:rPr>
          <w:rFonts w:asciiTheme="minorHAnsi" w:hAnsiTheme="minorHAnsi" w:cstheme="minorHAnsi"/>
          <w:b/>
          <w:szCs w:val="22"/>
        </w:rPr>
        <w:t>6. Hospitalizace - léčba</w:t>
      </w:r>
    </w:p>
    <w:p w14:paraId="230815C1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08374C48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>Hospitalizace v posledním roce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="000D516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>ANO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NE</w:t>
      </w:r>
    </w:p>
    <w:p w14:paraId="4C761E5A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>Počet hospitalizací celkem</w:t>
      </w:r>
    </w:p>
    <w:p w14:paraId="6A774560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7CAD562D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>Ochranná léčba, ústavní nebo ambulantní léčba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ANO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 xml:space="preserve">NE </w:t>
      </w:r>
    </w:p>
    <w:p w14:paraId="20D0088A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>V případě, že ano, jaká:</w:t>
      </w:r>
    </w:p>
    <w:p w14:paraId="67E46A46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40CDFEF5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>V minulosti:</w:t>
      </w:r>
    </w:p>
    <w:p w14:paraId="39BADCB0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50B1240D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36C0F7F1" w14:textId="2F91C8FB" w:rsidR="00FE2221" w:rsidRDefault="00E00262" w:rsidP="00FE222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 současnosti:</w:t>
      </w:r>
    </w:p>
    <w:p w14:paraId="06D8051A" w14:textId="46E2E9CA" w:rsidR="00F06D6F" w:rsidRDefault="00F06D6F" w:rsidP="00FE222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535FFE49" w14:textId="77777777" w:rsidR="00F06D6F" w:rsidRPr="00F34AC9" w:rsidRDefault="00F06D6F" w:rsidP="00FE222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32"/>
          <w:szCs w:val="22"/>
        </w:rPr>
      </w:pPr>
    </w:p>
    <w:tbl>
      <w:tblPr>
        <w:tblStyle w:val="Mkatabulky"/>
        <w:tblW w:w="9356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E2221" w:rsidRPr="006D65A1" w14:paraId="1E70331F" w14:textId="77777777" w:rsidTr="00F06D6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9DA3" w14:textId="3BBE5BEE" w:rsidR="00FE2221" w:rsidRPr="003A6C91" w:rsidRDefault="00FE2221" w:rsidP="00EA56B8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3A6C91">
              <w:rPr>
                <w:rFonts w:asciiTheme="minorHAnsi" w:hAnsiTheme="minorHAnsi" w:cstheme="minorHAnsi"/>
                <w:b/>
                <w:szCs w:val="22"/>
              </w:rPr>
              <w:t>7. Trvalá medikace:</w:t>
            </w:r>
          </w:p>
          <w:p w14:paraId="7A503BD2" w14:textId="77777777" w:rsidR="00FE2221" w:rsidRPr="00E00262" w:rsidRDefault="00FE2221" w:rsidP="00EA56B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</w:p>
          <w:p w14:paraId="7313DDAC" w14:textId="77777777" w:rsidR="00FE2221" w:rsidRPr="00E00262" w:rsidRDefault="00FE2221" w:rsidP="00EA56B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14:paraId="5C2C0F63" w14:textId="77777777" w:rsidR="00FE2221" w:rsidRPr="00E00262" w:rsidRDefault="00FE2221" w:rsidP="00EA56B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14:paraId="273B065F" w14:textId="77777777" w:rsidR="00FE2221" w:rsidRPr="00E00262" w:rsidRDefault="00FE2221" w:rsidP="00EA56B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28EB" w:rsidRPr="006D65A1" w14:paraId="69A0E2F8" w14:textId="77777777" w:rsidTr="00F06D6F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37449" w14:textId="77777777" w:rsidR="004D28EB" w:rsidRDefault="004D28EB" w:rsidP="00EA56B8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5165E01D" w14:textId="77777777" w:rsidR="00FE2221" w:rsidRPr="006D65A1" w:rsidRDefault="00FE2221" w:rsidP="00FE2221">
      <w:pPr>
        <w:spacing w:line="360" w:lineRule="auto"/>
        <w:rPr>
          <w:rFonts w:asciiTheme="minorHAnsi" w:hAnsiTheme="minorHAnsi" w:cstheme="minorHAnsi"/>
          <w:szCs w:val="22"/>
        </w:rPr>
      </w:pPr>
    </w:p>
    <w:p w14:paraId="4C5386AF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Cs w:val="22"/>
        </w:rPr>
      </w:pPr>
      <w:r w:rsidRPr="006D65A1">
        <w:rPr>
          <w:rFonts w:asciiTheme="minorHAnsi" w:hAnsiTheme="minorHAnsi" w:cstheme="minorHAnsi"/>
          <w:b/>
          <w:szCs w:val="22"/>
        </w:rPr>
        <w:t>8. Jiné:</w:t>
      </w:r>
    </w:p>
    <w:p w14:paraId="3B62D2B9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Cs w:val="22"/>
        </w:rPr>
      </w:pPr>
    </w:p>
    <w:p w14:paraId="593AD34E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>Je schopen samostatně právně jednat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="00117C19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>ANO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NE</w:t>
      </w:r>
    </w:p>
    <w:p w14:paraId="40C937D8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 xml:space="preserve">Sdělení lékaře, zda doporučuje otevřený režim naší pobytové služby, v souladu s popisem naší cílové skupiny – viz níže: 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</w:r>
      <w:r w:rsidR="00117C19">
        <w:rPr>
          <w:rFonts w:asciiTheme="minorHAnsi" w:hAnsiTheme="minorHAnsi" w:cstheme="minorHAnsi"/>
          <w:szCs w:val="22"/>
        </w:rPr>
        <w:tab/>
      </w:r>
      <w:r w:rsidR="00117C19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>ANO</w:t>
      </w:r>
      <w:r w:rsidRPr="006D65A1">
        <w:rPr>
          <w:rFonts w:asciiTheme="minorHAnsi" w:hAnsiTheme="minorHAnsi" w:cstheme="minorHAnsi"/>
          <w:szCs w:val="22"/>
        </w:rPr>
        <w:tab/>
      </w:r>
      <w:r w:rsidRPr="006D65A1">
        <w:rPr>
          <w:rFonts w:asciiTheme="minorHAnsi" w:hAnsiTheme="minorHAnsi" w:cstheme="minorHAnsi"/>
          <w:szCs w:val="22"/>
        </w:rPr>
        <w:tab/>
        <w:t>NE</w:t>
      </w:r>
    </w:p>
    <w:p w14:paraId="02703183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2528327A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Cs w:val="22"/>
        </w:rPr>
      </w:pPr>
      <w:r w:rsidRPr="006D65A1">
        <w:rPr>
          <w:rFonts w:asciiTheme="minorHAnsi" w:hAnsiTheme="minorHAnsi" w:cstheme="minorHAnsi"/>
          <w:b/>
          <w:szCs w:val="22"/>
        </w:rPr>
        <w:t xml:space="preserve">Okruh osob, komu je služba určena: </w:t>
      </w:r>
    </w:p>
    <w:p w14:paraId="12253B88" w14:textId="77777777" w:rsidR="00B01794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Cs w:val="22"/>
        </w:rPr>
      </w:pPr>
      <w:r w:rsidRPr="006D65A1">
        <w:rPr>
          <w:rFonts w:asciiTheme="minorHAnsi" w:hAnsiTheme="minorHAnsi" w:cstheme="minorHAnsi"/>
          <w:b/>
          <w:szCs w:val="22"/>
        </w:rPr>
        <w:t xml:space="preserve">Služba je určena osobám starším 18 let s chronickým psychotickým duševním onemocněním -  </w:t>
      </w:r>
    </w:p>
    <w:p w14:paraId="39698648" w14:textId="403568AF" w:rsidR="00FE2221" w:rsidRPr="006D65A1" w:rsidRDefault="004E1959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</w:t>
      </w:r>
      <w:r w:rsidR="00FE2221" w:rsidRPr="006D65A1">
        <w:rPr>
          <w:rFonts w:asciiTheme="minorHAnsi" w:hAnsiTheme="minorHAnsi" w:cstheme="minorHAnsi"/>
          <w:b/>
          <w:szCs w:val="22"/>
        </w:rPr>
        <w:t xml:space="preserve"> psychotickými poruchami, obsedantně kompulsivními poruchami, afektivními poruchami - poruchami nálad, maniodepresivními syndromy, depresivními poruchami, bipolárními afektivními poruchami, které nejsou schopny žít samy ve vlastním domácím prostředí, a jejich situaci není možno řešit pomocí rodiny, ani využitím terénních či ambulantních sociálních služeb.</w:t>
      </w:r>
    </w:p>
    <w:p w14:paraId="205142A3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6D65A1">
        <w:rPr>
          <w:rFonts w:asciiTheme="minorHAnsi" w:hAnsiTheme="minorHAnsi" w:cstheme="minorHAnsi"/>
          <w:szCs w:val="22"/>
        </w:rPr>
        <w:t xml:space="preserve"> </w:t>
      </w:r>
    </w:p>
    <w:p w14:paraId="68762FD1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  <w:u w:val="single"/>
        </w:rPr>
      </w:pPr>
      <w:r w:rsidRPr="006D65A1">
        <w:rPr>
          <w:rFonts w:asciiTheme="minorHAnsi" w:hAnsiTheme="minorHAnsi" w:cstheme="minorHAnsi"/>
          <w:szCs w:val="22"/>
          <w:u w:val="single"/>
        </w:rPr>
        <w:t>Kontraindikace cílové skupiny:</w:t>
      </w:r>
    </w:p>
    <w:p w14:paraId="19156581" w14:textId="20D2C300" w:rsidR="00FE2221" w:rsidRPr="003A6C91" w:rsidRDefault="00FE2221" w:rsidP="003A6C91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3A6C91">
        <w:rPr>
          <w:rFonts w:asciiTheme="minorHAnsi" w:hAnsiTheme="minorHAnsi" w:cstheme="minorHAnsi"/>
          <w:szCs w:val="22"/>
        </w:rPr>
        <w:t>osoba s akutní závislostí na návykových látkách (drogy, alkohol)</w:t>
      </w:r>
      <w:r w:rsidRPr="003A6C91">
        <w:rPr>
          <w:rFonts w:asciiTheme="minorHAnsi" w:hAnsiTheme="minorHAnsi" w:cstheme="minorHAnsi"/>
          <w:szCs w:val="22"/>
        </w:rPr>
        <w:tab/>
      </w:r>
      <w:r w:rsidR="00117C19"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>ANO</w:t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  <w:t>NE</w:t>
      </w:r>
    </w:p>
    <w:p w14:paraId="64E3D403" w14:textId="7A29CC61" w:rsidR="00FE2221" w:rsidRPr="003A6C91" w:rsidRDefault="00FE2221" w:rsidP="003A6C91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3A6C91">
        <w:rPr>
          <w:rFonts w:asciiTheme="minorHAnsi" w:hAnsiTheme="minorHAnsi" w:cstheme="minorHAnsi"/>
          <w:szCs w:val="22"/>
        </w:rPr>
        <w:t>potřeba 24h péče ve zdravotnickém zařízení</w:t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="00117C19"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>ANO</w:t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  <w:t>NE</w:t>
      </w:r>
    </w:p>
    <w:p w14:paraId="1349623E" w14:textId="05BADB4D" w:rsidR="00FE2221" w:rsidRPr="003A6C91" w:rsidRDefault="00FE2221" w:rsidP="003A6C91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3A6C91">
        <w:rPr>
          <w:rFonts w:asciiTheme="minorHAnsi" w:hAnsiTheme="minorHAnsi" w:cstheme="minorHAnsi"/>
          <w:szCs w:val="22"/>
        </w:rPr>
        <w:t>přítomnost mentálního postižení</w:t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  <w:t>ANO</w:t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  <w:t>NE</w:t>
      </w:r>
    </w:p>
    <w:p w14:paraId="014A8E43" w14:textId="4B7C7DEE" w:rsidR="00FE2221" w:rsidRPr="003A6C91" w:rsidRDefault="00FE2221" w:rsidP="003A6C91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3A6C91">
        <w:rPr>
          <w:rFonts w:asciiTheme="minorHAnsi" w:hAnsiTheme="minorHAnsi" w:cstheme="minorHAnsi"/>
          <w:szCs w:val="22"/>
        </w:rPr>
        <w:t>přítomnost PAS</w:t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  <w:t>ANO</w:t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  <w:t>NE</w:t>
      </w:r>
    </w:p>
    <w:p w14:paraId="24405A7C" w14:textId="1DD34DB3" w:rsidR="00FE2221" w:rsidRPr="003A6C91" w:rsidRDefault="00FE2221" w:rsidP="003A6C91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3A6C91">
        <w:rPr>
          <w:rFonts w:asciiTheme="minorHAnsi" w:hAnsiTheme="minorHAnsi" w:cstheme="minorHAnsi"/>
          <w:szCs w:val="22"/>
        </w:rPr>
        <w:t>přítomnost demence</w:t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="00117C19"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>ANO</w:t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  <w:t>NE</w:t>
      </w:r>
    </w:p>
    <w:p w14:paraId="53DC1F17" w14:textId="05A2EC3E" w:rsidR="00FE2221" w:rsidRPr="003A6C91" w:rsidRDefault="00FE2221" w:rsidP="003A6C91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  <w:r w:rsidRPr="003A6C91">
        <w:rPr>
          <w:rFonts w:asciiTheme="minorHAnsi" w:hAnsiTheme="minorHAnsi" w:cstheme="minorHAnsi"/>
          <w:szCs w:val="22"/>
        </w:rPr>
        <w:t>přítomnost sexuální deviace</w:t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</w:r>
      <w:r w:rsidR="00117C19"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>ANO</w:t>
      </w:r>
      <w:r w:rsidRPr="003A6C91">
        <w:rPr>
          <w:rFonts w:asciiTheme="minorHAnsi" w:hAnsiTheme="minorHAnsi" w:cstheme="minorHAnsi"/>
          <w:szCs w:val="22"/>
        </w:rPr>
        <w:tab/>
      </w:r>
      <w:r w:rsidRPr="003A6C91">
        <w:rPr>
          <w:rFonts w:asciiTheme="minorHAnsi" w:hAnsiTheme="minorHAnsi" w:cstheme="minorHAnsi"/>
          <w:szCs w:val="22"/>
        </w:rPr>
        <w:tab/>
        <w:t>NE</w:t>
      </w:r>
    </w:p>
    <w:p w14:paraId="3EA184BE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Cs w:val="22"/>
        </w:rPr>
      </w:pPr>
    </w:p>
    <w:p w14:paraId="556E44D7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Cs w:val="22"/>
        </w:rPr>
      </w:pPr>
    </w:p>
    <w:p w14:paraId="0253C174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Cs w:val="22"/>
        </w:rPr>
      </w:pPr>
    </w:p>
    <w:p w14:paraId="62312E58" w14:textId="77777777" w:rsidR="00FE222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Cs w:val="22"/>
        </w:rPr>
      </w:pPr>
    </w:p>
    <w:p w14:paraId="13CBD072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Cs w:val="22"/>
        </w:rPr>
      </w:pPr>
      <w:r w:rsidRPr="006D65A1">
        <w:rPr>
          <w:rFonts w:asciiTheme="minorHAnsi" w:hAnsiTheme="minorHAnsi" w:cstheme="minorHAnsi"/>
          <w:b/>
          <w:szCs w:val="22"/>
        </w:rPr>
        <w:lastRenderedPageBreak/>
        <w:t>9. Vyjádřete, prosím, pokud víte o závažných okolnostech, které by mohly bránit ve spolupráci zájemce s organizací (např. závislost na alkoholu, návykových látkách, agresivní chování, riziko suicidálního jednání):</w:t>
      </w:r>
    </w:p>
    <w:p w14:paraId="0D08742B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185D456E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4D3D3C17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413721DC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7B1AD726" w14:textId="77777777" w:rsidR="00FE2221" w:rsidRPr="006D65A1" w:rsidRDefault="00FE2221" w:rsidP="00FE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Cs w:val="22"/>
        </w:rPr>
      </w:pPr>
    </w:p>
    <w:p w14:paraId="4FBCD207" w14:textId="77777777" w:rsidR="00FE2221" w:rsidRPr="006D65A1" w:rsidRDefault="00FE2221" w:rsidP="00FE2221">
      <w:pPr>
        <w:rPr>
          <w:rFonts w:asciiTheme="minorHAnsi" w:hAnsiTheme="minorHAnsi" w:cstheme="minorHAnsi"/>
          <w:szCs w:val="22"/>
        </w:rPr>
      </w:pPr>
    </w:p>
    <w:p w14:paraId="19D22EE3" w14:textId="77777777" w:rsidR="00FE2221" w:rsidRPr="006D65A1" w:rsidRDefault="00FE2221" w:rsidP="00FE2221">
      <w:pPr>
        <w:rPr>
          <w:rFonts w:asciiTheme="minorHAnsi" w:hAnsiTheme="minorHAnsi" w:cstheme="minorHAnsi"/>
          <w:b/>
          <w:bCs/>
          <w:szCs w:val="22"/>
        </w:rPr>
      </w:pPr>
    </w:p>
    <w:p w14:paraId="2F5D73DC" w14:textId="77777777" w:rsidR="00FE2221" w:rsidRPr="006D65A1" w:rsidRDefault="00FE2221" w:rsidP="00FE2221">
      <w:pPr>
        <w:rPr>
          <w:rFonts w:asciiTheme="minorHAnsi" w:hAnsiTheme="minorHAnsi" w:cstheme="minorHAnsi"/>
          <w:b/>
          <w:bCs/>
          <w:szCs w:val="22"/>
        </w:rPr>
      </w:pPr>
      <w:r w:rsidRPr="006D65A1">
        <w:rPr>
          <w:rFonts w:asciiTheme="minorHAnsi" w:hAnsiTheme="minorHAnsi" w:cstheme="minorHAnsi"/>
          <w:b/>
          <w:bCs/>
          <w:szCs w:val="22"/>
        </w:rPr>
        <w:t>Datum:</w:t>
      </w:r>
    </w:p>
    <w:p w14:paraId="2F329E02" w14:textId="77777777" w:rsidR="00FE2221" w:rsidRPr="006D65A1" w:rsidRDefault="00FE2221" w:rsidP="00FE2221">
      <w:pPr>
        <w:rPr>
          <w:rFonts w:asciiTheme="minorHAnsi" w:hAnsiTheme="minorHAnsi" w:cstheme="minorHAnsi"/>
          <w:b/>
          <w:bCs/>
          <w:szCs w:val="22"/>
        </w:rPr>
      </w:pPr>
    </w:p>
    <w:p w14:paraId="43E47975" w14:textId="77777777" w:rsidR="00FE2221" w:rsidRPr="006D65A1" w:rsidRDefault="00FE2221" w:rsidP="00FE2221">
      <w:pPr>
        <w:rPr>
          <w:rFonts w:asciiTheme="minorHAnsi" w:hAnsiTheme="minorHAnsi" w:cstheme="minorHAnsi"/>
          <w:b/>
          <w:bCs/>
          <w:szCs w:val="22"/>
        </w:rPr>
      </w:pPr>
    </w:p>
    <w:p w14:paraId="2F146954" w14:textId="77777777" w:rsidR="00FE2221" w:rsidRPr="006D65A1" w:rsidRDefault="00FE2221" w:rsidP="00FE2221">
      <w:pPr>
        <w:rPr>
          <w:rFonts w:asciiTheme="minorHAnsi" w:hAnsiTheme="minorHAnsi" w:cstheme="minorHAnsi"/>
          <w:b/>
          <w:bCs/>
          <w:szCs w:val="22"/>
        </w:rPr>
      </w:pPr>
      <w:r w:rsidRPr="006D65A1">
        <w:rPr>
          <w:rFonts w:asciiTheme="minorHAnsi" w:hAnsiTheme="minorHAnsi" w:cstheme="minorHAnsi"/>
          <w:b/>
          <w:bCs/>
          <w:szCs w:val="22"/>
        </w:rPr>
        <w:t>Razítko, podpis lékaře:</w:t>
      </w:r>
    </w:p>
    <w:p w14:paraId="3D197D9A" w14:textId="77777777" w:rsidR="00FE2221" w:rsidRPr="006D65A1" w:rsidRDefault="00FE2221" w:rsidP="00FE2221">
      <w:pPr>
        <w:rPr>
          <w:rFonts w:asciiTheme="minorHAnsi" w:hAnsiTheme="minorHAnsi" w:cstheme="minorHAnsi"/>
          <w:b/>
          <w:bCs/>
          <w:szCs w:val="22"/>
        </w:rPr>
      </w:pPr>
    </w:p>
    <w:p w14:paraId="15F45EBB" w14:textId="77777777" w:rsidR="00FE2221" w:rsidRPr="006D65A1" w:rsidRDefault="00FE2221" w:rsidP="00FE2221">
      <w:pPr>
        <w:rPr>
          <w:rFonts w:asciiTheme="minorHAnsi" w:hAnsiTheme="minorHAnsi" w:cstheme="minorHAnsi"/>
          <w:b/>
          <w:bCs/>
          <w:szCs w:val="22"/>
        </w:rPr>
      </w:pPr>
    </w:p>
    <w:p w14:paraId="5AE2E0FB" w14:textId="77777777" w:rsidR="00FE2221" w:rsidRPr="006D65A1" w:rsidRDefault="00FE2221" w:rsidP="00FE2221">
      <w:pPr>
        <w:rPr>
          <w:rFonts w:asciiTheme="minorHAnsi" w:hAnsiTheme="minorHAnsi" w:cstheme="minorHAnsi"/>
          <w:b/>
          <w:bCs/>
          <w:szCs w:val="22"/>
        </w:rPr>
      </w:pPr>
    </w:p>
    <w:p w14:paraId="4CDDEE1A" w14:textId="77777777" w:rsidR="00FE2221" w:rsidRPr="006D65A1" w:rsidRDefault="00FE2221" w:rsidP="00FE2221">
      <w:pPr>
        <w:rPr>
          <w:rFonts w:asciiTheme="minorHAnsi" w:hAnsiTheme="minorHAnsi" w:cstheme="minorHAnsi"/>
          <w:b/>
          <w:bCs/>
          <w:szCs w:val="22"/>
        </w:rPr>
      </w:pPr>
    </w:p>
    <w:p w14:paraId="79042B04" w14:textId="77777777" w:rsidR="00FE2221" w:rsidRPr="006D65A1" w:rsidRDefault="00FE2221" w:rsidP="00FE2221">
      <w:pPr>
        <w:rPr>
          <w:rFonts w:asciiTheme="minorHAnsi" w:hAnsiTheme="minorHAnsi" w:cstheme="minorHAnsi"/>
          <w:b/>
          <w:bCs/>
          <w:szCs w:val="22"/>
        </w:rPr>
      </w:pPr>
    </w:p>
    <w:p w14:paraId="2FF334E9" w14:textId="77777777" w:rsidR="00FE2221" w:rsidRPr="006D65A1" w:rsidRDefault="00FE2221" w:rsidP="00FE2221">
      <w:pPr>
        <w:rPr>
          <w:rFonts w:asciiTheme="minorHAnsi" w:hAnsiTheme="minorHAnsi" w:cstheme="minorHAnsi"/>
          <w:b/>
          <w:bCs/>
          <w:szCs w:val="22"/>
        </w:rPr>
      </w:pPr>
    </w:p>
    <w:p w14:paraId="20419D3F" w14:textId="77777777" w:rsidR="00FE2221" w:rsidRDefault="00FE2221" w:rsidP="00FE2221">
      <w:pPr>
        <w:rPr>
          <w:b/>
          <w:bCs/>
          <w:sz w:val="24"/>
        </w:rPr>
      </w:pPr>
    </w:p>
    <w:p w14:paraId="103A421F" w14:textId="77777777" w:rsidR="00FE2221" w:rsidRDefault="00FE2221" w:rsidP="00FE2221">
      <w:pPr>
        <w:rPr>
          <w:b/>
          <w:bCs/>
          <w:sz w:val="24"/>
        </w:rPr>
      </w:pPr>
    </w:p>
    <w:p w14:paraId="260756A3" w14:textId="77777777" w:rsidR="00FE2221" w:rsidRDefault="00FE2221" w:rsidP="00FE2221">
      <w:pPr>
        <w:rPr>
          <w:b/>
          <w:bCs/>
          <w:sz w:val="24"/>
        </w:rPr>
      </w:pPr>
    </w:p>
    <w:p w14:paraId="0293679C" w14:textId="77777777" w:rsidR="00FE2221" w:rsidRDefault="00FE2221" w:rsidP="00FE2221">
      <w:pPr>
        <w:rPr>
          <w:b/>
          <w:bCs/>
          <w:sz w:val="24"/>
        </w:rPr>
      </w:pPr>
    </w:p>
    <w:p w14:paraId="6BFA8E95" w14:textId="77777777" w:rsidR="00FE2221" w:rsidRDefault="00FE2221" w:rsidP="00FE2221">
      <w:pPr>
        <w:rPr>
          <w:b/>
          <w:bCs/>
          <w:sz w:val="24"/>
        </w:rPr>
      </w:pPr>
    </w:p>
    <w:p w14:paraId="063CCBD7" w14:textId="77777777" w:rsidR="00FE2221" w:rsidRDefault="00FE2221" w:rsidP="00FE2221">
      <w:pPr>
        <w:rPr>
          <w:b/>
          <w:bCs/>
          <w:sz w:val="24"/>
        </w:rPr>
      </w:pPr>
    </w:p>
    <w:p w14:paraId="6564BC43" w14:textId="77777777" w:rsidR="00FE2221" w:rsidRDefault="00FE2221" w:rsidP="00FE2221">
      <w:pPr>
        <w:rPr>
          <w:b/>
          <w:bCs/>
          <w:sz w:val="24"/>
        </w:rPr>
      </w:pPr>
    </w:p>
    <w:p w14:paraId="64974947" w14:textId="77777777" w:rsidR="00FE2221" w:rsidRDefault="00FE2221" w:rsidP="00FE2221">
      <w:pPr>
        <w:rPr>
          <w:b/>
          <w:bCs/>
          <w:sz w:val="24"/>
        </w:rPr>
      </w:pPr>
    </w:p>
    <w:p w14:paraId="1AE31B10" w14:textId="77777777" w:rsidR="00FE2221" w:rsidRDefault="00FE2221" w:rsidP="00FE2221">
      <w:pPr>
        <w:rPr>
          <w:b/>
          <w:bCs/>
          <w:sz w:val="24"/>
        </w:rPr>
      </w:pPr>
    </w:p>
    <w:p w14:paraId="1591E85E" w14:textId="77777777" w:rsidR="00FE2221" w:rsidRDefault="00FE2221" w:rsidP="00FE2221">
      <w:pPr>
        <w:rPr>
          <w:b/>
          <w:bCs/>
          <w:sz w:val="24"/>
        </w:rPr>
      </w:pPr>
    </w:p>
    <w:p w14:paraId="198C106E" w14:textId="77777777" w:rsidR="00FE2221" w:rsidRDefault="00FE2221" w:rsidP="00185E17">
      <w:pPr>
        <w:rPr>
          <w:b/>
          <w:bCs/>
          <w:sz w:val="24"/>
        </w:rPr>
      </w:pPr>
    </w:p>
    <w:p w14:paraId="2D5EFADE" w14:textId="77777777" w:rsidR="00FE2221" w:rsidRDefault="00FE2221" w:rsidP="00185E17">
      <w:pPr>
        <w:rPr>
          <w:b/>
          <w:bCs/>
          <w:sz w:val="24"/>
        </w:rPr>
      </w:pPr>
    </w:p>
    <w:p w14:paraId="2FCAE540" w14:textId="77777777" w:rsidR="00FE2221" w:rsidRDefault="00FE2221" w:rsidP="00185E17">
      <w:pPr>
        <w:rPr>
          <w:b/>
          <w:bCs/>
          <w:sz w:val="24"/>
        </w:rPr>
      </w:pPr>
    </w:p>
    <w:p w14:paraId="15C9907C" w14:textId="77777777" w:rsidR="00FE2221" w:rsidRDefault="00FE2221" w:rsidP="00185E17">
      <w:pPr>
        <w:rPr>
          <w:b/>
          <w:bCs/>
          <w:sz w:val="24"/>
        </w:rPr>
      </w:pPr>
    </w:p>
    <w:p w14:paraId="70B89C6B" w14:textId="77777777" w:rsidR="007B70A6" w:rsidRDefault="007B70A6"/>
    <w:sectPr w:rsidR="007B70A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31E11" w14:textId="77777777" w:rsidR="00CC164B" w:rsidRDefault="00CC164B" w:rsidP="007B70A6">
      <w:r>
        <w:separator/>
      </w:r>
    </w:p>
  </w:endnote>
  <w:endnote w:type="continuationSeparator" w:id="0">
    <w:p w14:paraId="0EC558FA" w14:textId="77777777" w:rsidR="00CC164B" w:rsidRDefault="00CC164B" w:rsidP="007B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200F8" w14:textId="77777777" w:rsidR="000A7E9D" w:rsidRDefault="007B70A6" w:rsidP="000A7E9D">
    <w:pPr>
      <w:pStyle w:val="Zpat"/>
      <w:rPr>
        <w:rFonts w:asciiTheme="minorHAnsi" w:hAnsiTheme="minorHAnsi" w:cstheme="minorHAnsi"/>
        <w:b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7C66CB" wp14:editId="508059E1">
              <wp:simplePos x="0" y="0"/>
              <wp:positionH relativeFrom="column">
                <wp:posOffset>-8255</wp:posOffset>
              </wp:positionH>
              <wp:positionV relativeFrom="paragraph">
                <wp:posOffset>86360</wp:posOffset>
              </wp:positionV>
              <wp:extent cx="5765800" cy="0"/>
              <wp:effectExtent l="10795" t="10160" r="5080" b="889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B10E1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6.8pt" to="453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mNKAIAADUEAAAOAAAAZHJzL2Uyb0RvYy54bWysU02O0zAY3SNxB8v7NklJO2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"/>
          </w:pict>
        </mc:Fallback>
      </mc:AlternateContent>
    </w:r>
    <w:r>
      <w:rPr>
        <w:rFonts w:cs="Arial"/>
        <w:sz w:val="16"/>
        <w:szCs w:val="18"/>
      </w:rPr>
      <w:br/>
    </w:r>
  </w:p>
  <w:p w14:paraId="63743D0E" w14:textId="77777777" w:rsidR="000A7E9D" w:rsidRDefault="000A7E9D" w:rsidP="000A7E9D">
    <w:pPr>
      <w:pStyle w:val="Zpat"/>
      <w:rPr>
        <w:rFonts w:asciiTheme="minorHAnsi" w:hAnsiTheme="minorHAnsi" w:cstheme="minorHAnsi"/>
        <w:b/>
        <w:szCs w:val="22"/>
      </w:rPr>
    </w:pPr>
  </w:p>
  <w:p w14:paraId="02615B01" w14:textId="5CA6EE85" w:rsidR="007B70A6" w:rsidRPr="000A7E9D" w:rsidRDefault="004E0DF5" w:rsidP="000A7E9D">
    <w:pPr>
      <w:pStyle w:val="Zpat"/>
      <w:rPr>
        <w:rFonts w:asciiTheme="minorHAnsi" w:hAnsiTheme="minorHAnsi" w:cstheme="minorHAnsi"/>
        <w:b/>
        <w:szCs w:val="22"/>
      </w:rPr>
    </w:pPr>
    <w:r w:rsidRPr="000A7E9D">
      <w:rPr>
        <w:rFonts w:asciiTheme="minorHAnsi" w:hAnsiTheme="minorHAnsi" w:cstheme="minorHAnsi"/>
        <w:b/>
        <w:szCs w:val="22"/>
      </w:rPr>
      <w:t>VSP/29-03-2</w:t>
    </w:r>
    <w:r w:rsidR="00185E17" w:rsidRPr="000A7E9D">
      <w:rPr>
        <w:rFonts w:asciiTheme="minorHAnsi" w:hAnsiTheme="minorHAnsi" w:cstheme="minorHAnsi"/>
        <w:b/>
        <w:szCs w:val="22"/>
      </w:rPr>
      <w:t>3</w:t>
    </w:r>
    <w:r w:rsidR="007B70A6" w:rsidRPr="000A7E9D">
      <w:rPr>
        <w:rFonts w:asciiTheme="minorHAnsi" w:hAnsiTheme="minorHAnsi" w:cstheme="minorHAnsi"/>
        <w:b/>
        <w:szCs w:val="22"/>
      </w:rPr>
      <w:t xml:space="preserve"> Příloha </w:t>
    </w:r>
    <w:proofErr w:type="gramStart"/>
    <w:r w:rsidR="007B70A6" w:rsidRPr="000A7E9D">
      <w:rPr>
        <w:rFonts w:asciiTheme="minorHAnsi" w:hAnsiTheme="minorHAnsi" w:cstheme="minorHAnsi"/>
        <w:b/>
        <w:szCs w:val="22"/>
      </w:rPr>
      <w:t>č. 3</w:t>
    </w:r>
    <w:r w:rsidR="007B70A6" w:rsidRPr="000A7E9D">
      <w:rPr>
        <w:rFonts w:asciiTheme="minorHAnsi" w:hAnsiTheme="minorHAnsi" w:cstheme="minorHAnsi"/>
        <w:b/>
        <w:szCs w:val="22"/>
      </w:rPr>
      <w:tab/>
    </w:r>
    <w:r w:rsidR="007B70A6" w:rsidRPr="000A7E9D">
      <w:rPr>
        <w:rFonts w:asciiTheme="minorHAnsi" w:hAnsiTheme="minorHAnsi" w:cstheme="minorHAnsi"/>
        <w:b/>
        <w:szCs w:val="22"/>
      </w:rPr>
      <w:tab/>
    </w:r>
    <w:proofErr w:type="gramEnd"/>
    <w:r w:rsidR="007B70A6" w:rsidRPr="000A7E9D">
      <w:rPr>
        <w:rFonts w:asciiTheme="minorHAnsi" w:hAnsiTheme="minorHAnsi" w:cstheme="minorHAnsi"/>
        <w:b/>
        <w:szCs w:val="22"/>
      </w:rPr>
      <w:fldChar w:fldCharType="begin"/>
    </w:r>
    <w:r w:rsidR="007B70A6" w:rsidRPr="000A7E9D">
      <w:rPr>
        <w:rFonts w:asciiTheme="minorHAnsi" w:hAnsiTheme="minorHAnsi" w:cstheme="minorHAnsi"/>
        <w:b/>
        <w:szCs w:val="22"/>
      </w:rPr>
      <w:instrText>PAGE</w:instrText>
    </w:r>
    <w:r w:rsidR="007B70A6" w:rsidRPr="000A7E9D">
      <w:rPr>
        <w:rFonts w:asciiTheme="minorHAnsi" w:hAnsiTheme="minorHAnsi" w:cstheme="minorHAnsi"/>
        <w:b/>
        <w:szCs w:val="22"/>
      </w:rPr>
      <w:fldChar w:fldCharType="separate"/>
    </w:r>
    <w:r w:rsidR="00F34AC9">
      <w:rPr>
        <w:rFonts w:asciiTheme="minorHAnsi" w:hAnsiTheme="minorHAnsi" w:cstheme="minorHAnsi"/>
        <w:b/>
        <w:noProof/>
        <w:szCs w:val="22"/>
      </w:rPr>
      <w:t>6</w:t>
    </w:r>
    <w:r w:rsidR="007B70A6" w:rsidRPr="000A7E9D">
      <w:rPr>
        <w:rFonts w:asciiTheme="minorHAnsi" w:hAnsiTheme="minorHAnsi" w:cstheme="minorHAnsi"/>
        <w:b/>
        <w:szCs w:val="22"/>
      </w:rPr>
      <w:fldChar w:fldCharType="end"/>
    </w:r>
    <w:proofErr w:type="gramStart"/>
    <w:r w:rsidR="007B70A6" w:rsidRPr="000A7E9D">
      <w:rPr>
        <w:rFonts w:asciiTheme="minorHAnsi" w:hAnsiTheme="minorHAnsi" w:cstheme="minorHAnsi"/>
        <w:b/>
        <w:szCs w:val="22"/>
      </w:rPr>
      <w:t xml:space="preserve"> z </w:t>
    </w:r>
    <w:proofErr w:type="gramEnd"/>
    <w:r w:rsidR="007B70A6" w:rsidRPr="000A7E9D">
      <w:rPr>
        <w:rFonts w:asciiTheme="minorHAnsi" w:hAnsiTheme="minorHAnsi" w:cstheme="minorHAnsi"/>
        <w:b/>
        <w:szCs w:val="22"/>
      </w:rPr>
      <w:fldChar w:fldCharType="begin"/>
    </w:r>
    <w:r w:rsidR="007B70A6" w:rsidRPr="000A7E9D">
      <w:rPr>
        <w:rFonts w:asciiTheme="minorHAnsi" w:hAnsiTheme="minorHAnsi" w:cstheme="minorHAnsi"/>
        <w:b/>
        <w:szCs w:val="22"/>
      </w:rPr>
      <w:instrText>NUMPAGES</w:instrText>
    </w:r>
    <w:r w:rsidR="007B70A6" w:rsidRPr="000A7E9D">
      <w:rPr>
        <w:rFonts w:asciiTheme="minorHAnsi" w:hAnsiTheme="minorHAnsi" w:cstheme="minorHAnsi"/>
        <w:b/>
        <w:szCs w:val="22"/>
      </w:rPr>
      <w:fldChar w:fldCharType="separate"/>
    </w:r>
    <w:r w:rsidR="00F34AC9">
      <w:rPr>
        <w:rFonts w:asciiTheme="minorHAnsi" w:hAnsiTheme="minorHAnsi" w:cstheme="minorHAnsi"/>
        <w:b/>
        <w:noProof/>
        <w:szCs w:val="22"/>
      </w:rPr>
      <w:t>7</w:t>
    </w:r>
    <w:r w:rsidR="007B70A6" w:rsidRPr="000A7E9D">
      <w:rPr>
        <w:rFonts w:asciiTheme="minorHAnsi" w:hAnsiTheme="minorHAnsi" w:cstheme="minorHAnsi"/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6BE8C" w14:textId="77777777" w:rsidR="00CC164B" w:rsidRDefault="00CC164B" w:rsidP="007B70A6">
      <w:r>
        <w:separator/>
      </w:r>
    </w:p>
  </w:footnote>
  <w:footnote w:type="continuationSeparator" w:id="0">
    <w:p w14:paraId="05623104" w14:textId="77777777" w:rsidR="00CC164B" w:rsidRDefault="00CC164B" w:rsidP="007B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84EAB" w14:textId="202D3D55" w:rsidR="00320DEE" w:rsidRPr="001C0D24" w:rsidRDefault="00320DEE" w:rsidP="00320DEE">
    <w:pPr>
      <w:ind w:right="-284"/>
      <w:jc w:val="right"/>
      <w:rPr>
        <w:rFonts w:ascii="Calibri" w:hAnsi="Calibri"/>
        <w:color w:val="0D0D0D"/>
      </w:rPr>
    </w:pPr>
    <w:r w:rsidRPr="001C0D24"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499B577E" wp14:editId="5F24C1D7">
          <wp:simplePos x="0" y="0"/>
          <wp:positionH relativeFrom="page">
            <wp:posOffset>99695</wp:posOffset>
          </wp:positionH>
          <wp:positionV relativeFrom="page">
            <wp:posOffset>280670</wp:posOffset>
          </wp:positionV>
          <wp:extent cx="1753235" cy="828040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0D24">
      <w:rPr>
        <w:rFonts w:ascii="Calibri" w:hAnsi="Calibri"/>
        <w:color w:val="0D0D0D"/>
      </w:rPr>
      <w:t>Charitní dům Salvator Krnov</w:t>
    </w:r>
  </w:p>
  <w:p w14:paraId="0D6EE46B" w14:textId="77777777" w:rsidR="00320DEE" w:rsidRPr="001C0D24" w:rsidRDefault="00320DEE" w:rsidP="00320DEE">
    <w:pPr>
      <w:ind w:right="-284"/>
      <w:jc w:val="right"/>
      <w:rPr>
        <w:rFonts w:ascii="Calibri" w:hAnsi="Calibri"/>
        <w:color w:val="0D0D0D"/>
      </w:rPr>
    </w:pPr>
    <w:r w:rsidRPr="001C0D24">
      <w:rPr>
        <w:rFonts w:ascii="Calibri" w:hAnsi="Calibri"/>
        <w:color w:val="0D0D0D"/>
      </w:rPr>
      <w:t>– domov pro osoby se specifickými potřebami</w:t>
    </w:r>
  </w:p>
  <w:p w14:paraId="40FF5F2C" w14:textId="4120BF4C" w:rsidR="00320DEE" w:rsidRPr="00EC7529" w:rsidRDefault="00320DEE" w:rsidP="00EC7529">
    <w:pPr>
      <w:ind w:right="-284" w:hanging="283"/>
      <w:jc w:val="right"/>
      <w:rPr>
        <w:rFonts w:ascii="Calibri" w:hAnsi="Calibri"/>
        <w:color w:val="0D0D0D"/>
      </w:rPr>
    </w:pPr>
    <w:r w:rsidRPr="001C0D24">
      <w:rPr>
        <w:rFonts w:ascii="Calibri" w:hAnsi="Calibri"/>
        <w:color w:val="0D0D0D"/>
      </w:rPr>
      <w:t>M. Š</w:t>
    </w:r>
    <w:r w:rsidR="00EC7529">
      <w:rPr>
        <w:rFonts w:ascii="Calibri" w:hAnsi="Calibri"/>
        <w:color w:val="0D0D0D"/>
      </w:rPr>
      <w:t>vabinského 712/10, 794 01 Krnov</w:t>
    </w:r>
  </w:p>
  <w:p w14:paraId="7FCF1F51" w14:textId="334DC21F" w:rsidR="007B70A6" w:rsidRDefault="007B70A6" w:rsidP="00320DEE">
    <w:pPr>
      <w:pStyle w:val="Zhlav"/>
      <w:tabs>
        <w:tab w:val="left" w:pos="1276"/>
      </w:tabs>
      <w:rPr>
        <w:rFonts w:cs="Arial"/>
        <w:bCs/>
        <w:color w:val="000000"/>
        <w:sz w:val="20"/>
        <w:szCs w:val="20"/>
      </w:rPr>
    </w:pPr>
  </w:p>
  <w:p w14:paraId="491CDFB3" w14:textId="22FC9CBF" w:rsidR="00EC7529" w:rsidRDefault="00EC7529" w:rsidP="00320DEE">
    <w:pPr>
      <w:pStyle w:val="Zhlav"/>
      <w:tabs>
        <w:tab w:val="left" w:pos="1276"/>
      </w:tabs>
      <w:rPr>
        <w:rFonts w:cs="Arial"/>
        <w:bCs/>
        <w:color w:val="000000"/>
        <w:sz w:val="20"/>
        <w:szCs w:val="20"/>
      </w:rPr>
    </w:pPr>
  </w:p>
  <w:p w14:paraId="501615DD" w14:textId="77777777" w:rsidR="00EC7529" w:rsidRDefault="00EC7529" w:rsidP="00320DEE">
    <w:pPr>
      <w:pStyle w:val="Zhlav"/>
      <w:tabs>
        <w:tab w:val="left" w:pos="1276"/>
      </w:tabs>
      <w:rPr>
        <w:rFonts w:cs="Arial"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92725"/>
    <w:multiLevelType w:val="hybridMultilevel"/>
    <w:tmpl w:val="DC068B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F5BE4"/>
    <w:multiLevelType w:val="hybridMultilevel"/>
    <w:tmpl w:val="F9827C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364776"/>
    <w:multiLevelType w:val="multilevel"/>
    <w:tmpl w:val="CD84BC9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41C3290"/>
    <w:multiLevelType w:val="hybridMultilevel"/>
    <w:tmpl w:val="9B0EEF7E"/>
    <w:lvl w:ilvl="0" w:tplc="E2242D92">
      <w:numFmt w:val="bullet"/>
      <w:lvlText w:val=""/>
      <w:lvlJc w:val="left"/>
      <w:pPr>
        <w:ind w:left="1068" w:hanging="360"/>
      </w:pPr>
      <w:rPr>
        <w:rFonts w:ascii="Wingdings" w:eastAsia="Times New Roman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A6"/>
    <w:rsid w:val="000050DF"/>
    <w:rsid w:val="00041911"/>
    <w:rsid w:val="00052090"/>
    <w:rsid w:val="0006198E"/>
    <w:rsid w:val="0006360C"/>
    <w:rsid w:val="000A7E9D"/>
    <w:rsid w:val="000D5161"/>
    <w:rsid w:val="000F5989"/>
    <w:rsid w:val="00117C19"/>
    <w:rsid w:val="00185E17"/>
    <w:rsid w:val="001F4CF6"/>
    <w:rsid w:val="002861F6"/>
    <w:rsid w:val="00286E58"/>
    <w:rsid w:val="00287162"/>
    <w:rsid w:val="00320DEE"/>
    <w:rsid w:val="003A6C91"/>
    <w:rsid w:val="003C0B2E"/>
    <w:rsid w:val="00425F12"/>
    <w:rsid w:val="004338A9"/>
    <w:rsid w:val="004710EC"/>
    <w:rsid w:val="004D28EB"/>
    <w:rsid w:val="004E0DF5"/>
    <w:rsid w:val="004E1959"/>
    <w:rsid w:val="00562A68"/>
    <w:rsid w:val="00590D47"/>
    <w:rsid w:val="00592806"/>
    <w:rsid w:val="005B745A"/>
    <w:rsid w:val="005D5C9B"/>
    <w:rsid w:val="005F4653"/>
    <w:rsid w:val="00647D92"/>
    <w:rsid w:val="00660A56"/>
    <w:rsid w:val="006C1C0F"/>
    <w:rsid w:val="006D65A1"/>
    <w:rsid w:val="00720C97"/>
    <w:rsid w:val="00762DE1"/>
    <w:rsid w:val="007B1B14"/>
    <w:rsid w:val="007B70A6"/>
    <w:rsid w:val="007F2CF1"/>
    <w:rsid w:val="008A3640"/>
    <w:rsid w:val="008E2334"/>
    <w:rsid w:val="009C640B"/>
    <w:rsid w:val="00A205A6"/>
    <w:rsid w:val="00A817EE"/>
    <w:rsid w:val="00AC23B5"/>
    <w:rsid w:val="00AC621E"/>
    <w:rsid w:val="00AD183A"/>
    <w:rsid w:val="00AE5CEB"/>
    <w:rsid w:val="00AF5A47"/>
    <w:rsid w:val="00B01794"/>
    <w:rsid w:val="00C35315"/>
    <w:rsid w:val="00C44876"/>
    <w:rsid w:val="00C466AD"/>
    <w:rsid w:val="00C94227"/>
    <w:rsid w:val="00CB40E7"/>
    <w:rsid w:val="00CC164B"/>
    <w:rsid w:val="00CE7DE5"/>
    <w:rsid w:val="00D95F17"/>
    <w:rsid w:val="00E00262"/>
    <w:rsid w:val="00E267A5"/>
    <w:rsid w:val="00E77166"/>
    <w:rsid w:val="00EC7529"/>
    <w:rsid w:val="00EE35DC"/>
    <w:rsid w:val="00EE6BD8"/>
    <w:rsid w:val="00F06D6F"/>
    <w:rsid w:val="00F24DB9"/>
    <w:rsid w:val="00F34AC9"/>
    <w:rsid w:val="00F42873"/>
    <w:rsid w:val="00F42B54"/>
    <w:rsid w:val="00F66264"/>
    <w:rsid w:val="00F71A5B"/>
    <w:rsid w:val="00F77B8C"/>
    <w:rsid w:val="00F8009D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250AA77"/>
  <w15:chartTrackingRefBased/>
  <w15:docId w15:val="{976B2E7B-8D36-4F9F-AC31-836D813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0A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70A6"/>
    <w:pPr>
      <w:keepNext/>
      <w:widowControl w:val="0"/>
      <w:numPr>
        <w:numId w:val="1"/>
      </w:numPr>
      <w:outlineLvl w:val="0"/>
    </w:pPr>
    <w:rPr>
      <w:b/>
      <w:sz w:val="26"/>
      <w:szCs w:val="20"/>
    </w:rPr>
  </w:style>
  <w:style w:type="paragraph" w:styleId="Nadpis2">
    <w:name w:val="heading 2"/>
    <w:basedOn w:val="Normln"/>
    <w:next w:val="Normln"/>
    <w:link w:val="Nadpis2Char"/>
    <w:qFormat/>
    <w:rsid w:val="007B70A6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7B70A6"/>
    <w:pPr>
      <w:keepNext/>
      <w:numPr>
        <w:ilvl w:val="2"/>
        <w:numId w:val="1"/>
      </w:numPr>
      <w:spacing w:before="240" w:after="60"/>
      <w:jc w:val="left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7B70A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B70A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B70A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7B70A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7B70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7B70A6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B70A6"/>
    <w:rPr>
      <w:rFonts w:ascii="Arial" w:eastAsia="Times New Roman" w:hAnsi="Arial" w:cs="Times New Roman"/>
      <w:b/>
      <w:sz w:val="2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B70A6"/>
    <w:rPr>
      <w:rFonts w:ascii="Arial" w:eastAsia="Times New Roman" w:hAnsi="Arial" w:cs="Times New Roman"/>
      <w:b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B70A6"/>
    <w:rPr>
      <w:rFonts w:ascii="Arial" w:eastAsia="Times New Roman" w:hAnsi="Arial" w:cs="Times New Roman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B70A6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B70A6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B70A6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7B70A6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B70A6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B70A6"/>
    <w:rPr>
      <w:rFonts w:ascii="Cambria" w:eastAsia="Times New Roman" w:hAnsi="Cambria" w:cs="Times New Roman"/>
      <w:lang w:eastAsia="cs-CZ"/>
    </w:rPr>
  </w:style>
  <w:style w:type="paragraph" w:styleId="Zhlav">
    <w:name w:val="header"/>
    <w:basedOn w:val="Normln"/>
    <w:link w:val="ZhlavChar"/>
    <w:rsid w:val="007B70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B70A6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nhideWhenUsed/>
    <w:rsid w:val="007B70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70A6"/>
    <w:rPr>
      <w:rFonts w:ascii="Arial" w:eastAsia="Times New Roman" w:hAnsi="Arial" w:cs="Times New Roman"/>
      <w:szCs w:val="24"/>
      <w:lang w:eastAsia="cs-CZ"/>
    </w:rPr>
  </w:style>
  <w:style w:type="paragraph" w:customStyle="1" w:styleId="Bezmezer1">
    <w:name w:val="Bez mezer1"/>
    <w:aliases w:val="název střediska"/>
    <w:qFormat/>
    <w:rsid w:val="007B70A6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lang w:eastAsia="cs-CZ"/>
    </w:rPr>
  </w:style>
  <w:style w:type="paragraph" w:styleId="Odstavecseseznamem">
    <w:name w:val="List Paragraph"/>
    <w:basedOn w:val="Normln"/>
    <w:uiPriority w:val="34"/>
    <w:qFormat/>
    <w:rsid w:val="00AC2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724EF9D193C5498328F36F55D63475" ma:contentTypeVersion="16" ma:contentTypeDescription="Vytvoří nový dokument" ma:contentTypeScope="" ma:versionID="54ff8e17f9d146356cf1057b99073b8b">
  <xsd:schema xmlns:xsd="http://www.w3.org/2001/XMLSchema" xmlns:xs="http://www.w3.org/2001/XMLSchema" xmlns:p="http://schemas.microsoft.com/office/2006/metadata/properties" xmlns:ns3="c7979667-e2ee-4406-bf48-c228277353c8" xmlns:ns4="83060375-448b-42f9-9149-fd6cef192fd0" targetNamespace="http://schemas.microsoft.com/office/2006/metadata/properties" ma:root="true" ma:fieldsID="f23a2d76a6d4f1bdd882c9c008a1171b" ns3:_="" ns4:_="">
    <xsd:import namespace="c7979667-e2ee-4406-bf48-c228277353c8"/>
    <xsd:import namespace="83060375-448b-42f9-9149-fd6cef192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79667-e2ee-4406-bf48-c22827735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60375-448b-42f9-9149-fd6cef192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979667-e2ee-4406-bf48-c228277353c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F668-0D94-4193-8F3D-934942536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79667-e2ee-4406-bf48-c228277353c8"/>
    <ds:schemaRef ds:uri="83060375-448b-42f9-9149-fd6cef192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8C0D-9A09-41E6-A132-63996F975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3F012-B86A-4CD4-89D6-3446D8B9AE2F}">
  <ds:schemaRefs>
    <ds:schemaRef ds:uri="http://purl.org/dc/terms/"/>
    <ds:schemaRef ds:uri="http://schemas.openxmlformats.org/package/2006/metadata/core-properties"/>
    <ds:schemaRef ds:uri="83060375-448b-42f9-9149-fd6cef192fd0"/>
    <ds:schemaRef ds:uri="http://schemas.microsoft.com/office/2006/documentManagement/types"/>
    <ds:schemaRef ds:uri="http://schemas.microsoft.com/office/infopath/2007/PartnerControls"/>
    <ds:schemaRef ds:uri="c7979667-e2ee-4406-bf48-c228277353c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B35B50-D3CD-4C32-BEB1-E87E212F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</dc:creator>
  <cp:keywords/>
  <dc:description/>
  <cp:lastModifiedBy>Dalibor Kraut</cp:lastModifiedBy>
  <cp:revision>3</cp:revision>
  <cp:lastPrinted>2023-10-18T09:39:00Z</cp:lastPrinted>
  <dcterms:created xsi:type="dcterms:W3CDTF">2023-10-18T09:49:00Z</dcterms:created>
  <dcterms:modified xsi:type="dcterms:W3CDTF">2023-10-18T09:50:00Z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0x01010048724EF9D193C5498328F36F55D63475</vt:lpwstr>
  </property>
</Properties>
</file>